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575"/>
        <w:tblW w:w="10839" w:type="dxa"/>
        <w:tblLayout w:type="fixed"/>
        <w:tblLook w:val="0000" w:firstRow="0" w:lastRow="0" w:firstColumn="0" w:lastColumn="0" w:noHBand="0" w:noVBand="0"/>
      </w:tblPr>
      <w:tblGrid>
        <w:gridCol w:w="236"/>
        <w:gridCol w:w="115"/>
        <w:gridCol w:w="189"/>
        <w:gridCol w:w="145"/>
        <w:gridCol w:w="161"/>
        <w:gridCol w:w="175"/>
        <w:gridCol w:w="134"/>
        <w:gridCol w:w="204"/>
        <w:gridCol w:w="41"/>
        <w:gridCol w:w="298"/>
        <w:gridCol w:w="280"/>
        <w:gridCol w:w="60"/>
        <w:gridCol w:w="252"/>
        <w:gridCol w:w="88"/>
        <w:gridCol w:w="224"/>
        <w:gridCol w:w="115"/>
        <w:gridCol w:w="197"/>
        <w:gridCol w:w="142"/>
        <w:gridCol w:w="170"/>
        <w:gridCol w:w="169"/>
        <w:gridCol w:w="227"/>
        <w:gridCol w:w="134"/>
        <w:gridCol w:w="246"/>
        <w:gridCol w:w="9"/>
        <w:gridCol w:w="88"/>
        <w:gridCol w:w="150"/>
        <w:gridCol w:w="9"/>
        <w:gridCol w:w="202"/>
        <w:gridCol w:w="184"/>
        <w:gridCol w:w="156"/>
        <w:gridCol w:w="224"/>
        <w:gridCol w:w="118"/>
        <w:gridCol w:w="274"/>
        <w:gridCol w:w="82"/>
        <w:gridCol w:w="298"/>
        <w:gridCol w:w="46"/>
        <w:gridCol w:w="320"/>
        <w:gridCol w:w="36"/>
        <w:gridCol w:w="317"/>
        <w:gridCol w:w="70"/>
        <w:gridCol w:w="271"/>
        <w:gridCol w:w="109"/>
        <w:gridCol w:w="235"/>
        <w:gridCol w:w="145"/>
        <w:gridCol w:w="198"/>
        <w:gridCol w:w="182"/>
        <w:gridCol w:w="161"/>
        <w:gridCol w:w="219"/>
        <w:gridCol w:w="124"/>
        <w:gridCol w:w="256"/>
        <w:gridCol w:w="87"/>
        <w:gridCol w:w="293"/>
        <w:gridCol w:w="52"/>
        <w:gridCol w:w="318"/>
        <w:gridCol w:w="32"/>
        <w:gridCol w:w="311"/>
        <w:gridCol w:w="69"/>
        <w:gridCol w:w="417"/>
        <w:gridCol w:w="736"/>
        <w:gridCol w:w="17"/>
        <w:gridCol w:w="22"/>
      </w:tblGrid>
      <w:tr w:rsidR="00021587" w:rsidRPr="00021587" w14:paraId="1D652234" w14:textId="77777777" w:rsidTr="00021587">
        <w:trPr>
          <w:gridAfter w:val="1"/>
          <w:wAfter w:w="22" w:type="dxa"/>
          <w:trHeight w:val="177"/>
        </w:trPr>
        <w:tc>
          <w:tcPr>
            <w:tcW w:w="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DA7A610" w14:textId="77777777" w:rsidR="00021587" w:rsidRPr="00021587" w:rsidRDefault="00021587" w:rsidP="0002158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539AA0F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E1EB00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A54A7A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0CB0B61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245827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FAA01D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6815786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1AB83B5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28CA50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159C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90F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28C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86C13F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0547A5A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28AAE23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3D0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439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D0C05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570431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ECBAA7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1658807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C44FCD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DA5ADD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380BA94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" w:type="dxa"/>
            <w:gridSpan w:val="2"/>
          </w:tcPr>
          <w:p w14:paraId="32694F1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dxa"/>
          </w:tcPr>
          <w:p w14:paraId="0D0C512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2C92A55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6" w:type="dxa"/>
            <w:gridSpan w:val="2"/>
          </w:tcPr>
          <w:p w14:paraId="10DE598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000000"/>
            </w:tcBorders>
          </w:tcPr>
          <w:p w14:paraId="3D1D056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15C801D6" w14:textId="77777777" w:rsidTr="00021587">
        <w:trPr>
          <w:gridAfter w:val="1"/>
          <w:wAfter w:w="22" w:type="dxa"/>
          <w:trHeight w:val="421"/>
        </w:trPr>
        <w:tc>
          <w:tcPr>
            <w:tcW w:w="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DDD9F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18FEBD1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FA9846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4879B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6871704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2ECA8E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C19B69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717D6E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740CD8A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2BE0D38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5" w:type="dxa"/>
            <w:gridSpan w:val="8"/>
            <w:shd w:val="clear" w:color="auto" w:fill="auto"/>
          </w:tcPr>
          <w:p w14:paraId="6B20309E" w14:textId="77777777" w:rsidR="00021587" w:rsidRPr="00021587" w:rsidRDefault="00021587" w:rsidP="0002158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4CF61549" w14:textId="77777777" w:rsidR="00021587" w:rsidRPr="00021587" w:rsidRDefault="00021587" w:rsidP="000215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Период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179B5C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E4A92E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73" w:type="dxa"/>
            <w:gridSpan w:val="7"/>
            <w:shd w:val="clear" w:color="auto" w:fill="auto"/>
          </w:tcPr>
          <w:p w14:paraId="4DF3591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Контролор</w:t>
            </w:r>
          </w:p>
          <w:p w14:paraId="0BAE0D78" w14:textId="77777777" w:rsidR="00021587" w:rsidRPr="00021587" w:rsidRDefault="00021587" w:rsidP="0002158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F4771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2EBBB2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0877269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5E0FAEB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1AAE901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35DB055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2E67E66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dxa"/>
          </w:tcPr>
          <w:p w14:paraId="62FE6EB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3" w:type="dxa"/>
            <w:gridSpan w:val="2"/>
          </w:tcPr>
          <w:p w14:paraId="55EAE50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6" w:type="dxa"/>
            <w:gridSpan w:val="2"/>
          </w:tcPr>
          <w:p w14:paraId="2F62443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000000"/>
            </w:tcBorders>
          </w:tcPr>
          <w:p w14:paraId="67DFF50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5BB4B51B" w14:textId="77777777" w:rsidTr="00021587">
        <w:trPr>
          <w:gridAfter w:val="2"/>
          <w:wAfter w:w="39" w:type="dxa"/>
          <w:trHeight w:val="187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4FB1E9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963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E81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9C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0F764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375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D84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D7B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735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F33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CB8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2E3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D4B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F04371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3EB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235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3B1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C3E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AFD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6C7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94B1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52D75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1B4B8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2CE1E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E3BB7B" w14:textId="4784E8E7" w:rsidR="00021587" w:rsidRPr="00021587" w:rsidRDefault="0033595E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9C1F9E" w14:textId="66D3BA37" w:rsidR="00021587" w:rsidRPr="00021587" w:rsidRDefault="0033595E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675EA9B" w14:textId="6738DEAA" w:rsidR="00021587" w:rsidRPr="00021587" w:rsidRDefault="0033595E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B6200A" w14:textId="54891640" w:rsidR="00021587" w:rsidRPr="00021587" w:rsidRDefault="0033595E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14:paraId="49F7F068" w14:textId="0DF35234" w:rsidR="00021587" w:rsidRPr="00021587" w:rsidRDefault="008F13F4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47CE984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250228FC" w14:textId="77777777" w:rsidTr="00021587">
        <w:trPr>
          <w:gridAfter w:val="2"/>
          <w:wAfter w:w="39" w:type="dxa"/>
          <w:trHeight w:val="356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E94BA6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6AC0DDD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6" w:type="dxa"/>
            <w:gridSpan w:val="2"/>
            <w:shd w:val="clear" w:color="auto" w:fill="auto"/>
          </w:tcPr>
          <w:p w14:paraId="040B265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9" w:type="dxa"/>
            <w:gridSpan w:val="2"/>
            <w:shd w:val="clear" w:color="auto" w:fill="auto"/>
          </w:tcPr>
          <w:p w14:paraId="3ACAE26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145B3FA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shd w:val="clear" w:color="auto" w:fill="auto"/>
          </w:tcPr>
          <w:p w14:paraId="0BA523F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0" w:type="dxa"/>
            <w:shd w:val="clear" w:color="auto" w:fill="auto"/>
          </w:tcPr>
          <w:p w14:paraId="5962573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2CB966B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5FA69D7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15F3213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12" w:type="dxa"/>
            <w:gridSpan w:val="2"/>
            <w:shd w:val="clear" w:color="auto" w:fill="auto"/>
          </w:tcPr>
          <w:p w14:paraId="2B4F008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6" w:type="dxa"/>
            <w:gridSpan w:val="2"/>
            <w:shd w:val="clear" w:color="auto" w:fill="auto"/>
          </w:tcPr>
          <w:p w14:paraId="10D4B71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4B813BC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47" w:type="dxa"/>
            <w:gridSpan w:val="3"/>
            <w:shd w:val="clear" w:color="auto" w:fill="auto"/>
          </w:tcPr>
          <w:p w14:paraId="37DF519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14:paraId="0D4A7B0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D5DAB1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92" w:type="dxa"/>
            <w:gridSpan w:val="2"/>
            <w:shd w:val="clear" w:color="auto" w:fill="auto"/>
          </w:tcPr>
          <w:p w14:paraId="0D7916A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967C0C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02" w:type="dxa"/>
            <w:gridSpan w:val="3"/>
            <w:shd w:val="clear" w:color="auto" w:fill="auto"/>
          </w:tcPr>
          <w:p w14:paraId="1C5BEC5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D8668E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380" w:type="dxa"/>
            <w:gridSpan w:val="2"/>
            <w:shd w:val="clear" w:color="auto" w:fill="auto"/>
          </w:tcPr>
          <w:p w14:paraId="7873083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380" w:type="dxa"/>
            <w:gridSpan w:val="2"/>
          </w:tcPr>
          <w:p w14:paraId="700FC6F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380" w:type="dxa"/>
            <w:gridSpan w:val="2"/>
          </w:tcPr>
          <w:p w14:paraId="2851554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80" w:type="dxa"/>
            <w:gridSpan w:val="2"/>
          </w:tcPr>
          <w:p w14:paraId="5341C41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80" w:type="dxa"/>
            <w:gridSpan w:val="2"/>
          </w:tcPr>
          <w:p w14:paraId="1D0C4F6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380" w:type="dxa"/>
            <w:gridSpan w:val="2"/>
          </w:tcPr>
          <w:p w14:paraId="7C4F840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402" w:type="dxa"/>
            <w:gridSpan w:val="3"/>
          </w:tcPr>
          <w:p w14:paraId="1188D75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80" w:type="dxa"/>
            <w:gridSpan w:val="2"/>
          </w:tcPr>
          <w:p w14:paraId="49B8D8B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417" w:type="dxa"/>
          </w:tcPr>
          <w:p w14:paraId="535F280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736" w:type="dxa"/>
            <w:tcBorders>
              <w:right w:val="single" w:sz="4" w:space="0" w:color="000000"/>
            </w:tcBorders>
          </w:tcPr>
          <w:p w14:paraId="04900AF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021587" w:rsidRPr="00021587" w14:paraId="327E7B60" w14:textId="77777777" w:rsidTr="00021587">
        <w:trPr>
          <w:trHeight w:val="545"/>
        </w:trPr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5EEB114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9" w:type="dxa"/>
            <w:gridSpan w:val="6"/>
            <w:shd w:val="clear" w:color="auto" w:fill="auto"/>
          </w:tcPr>
          <w:p w14:paraId="7B03BB4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Вид работа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593523E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611" w:type="dxa"/>
            <w:gridSpan w:val="15"/>
            <w:shd w:val="clear" w:color="auto" w:fill="auto"/>
          </w:tcPr>
          <w:p w14:paraId="66AF584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Идентификационен број</w:t>
            </w:r>
          </w:p>
          <w:p w14:paraId="6FDA1280" w14:textId="77777777" w:rsidR="00021587" w:rsidRPr="00021587" w:rsidRDefault="00021587" w:rsidP="0002158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(ЕМБС)</w:t>
            </w:r>
          </w:p>
        </w:tc>
        <w:tc>
          <w:tcPr>
            <w:tcW w:w="247" w:type="dxa"/>
            <w:gridSpan w:val="3"/>
            <w:shd w:val="clear" w:color="auto" w:fill="auto"/>
          </w:tcPr>
          <w:p w14:paraId="1C04A4A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581" w:type="dxa"/>
            <w:gridSpan w:val="34"/>
            <w:tcBorders>
              <w:right w:val="single" w:sz="4" w:space="0" w:color="000000"/>
            </w:tcBorders>
            <w:shd w:val="clear" w:color="auto" w:fill="auto"/>
          </w:tcPr>
          <w:p w14:paraId="792C45C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Резервни кодекси</w:t>
            </w:r>
          </w:p>
        </w:tc>
      </w:tr>
      <w:tr w:rsidR="00021587" w:rsidRPr="00021587" w14:paraId="7D21D509" w14:textId="77777777" w:rsidTr="00021587">
        <w:trPr>
          <w:gridAfter w:val="2"/>
          <w:wAfter w:w="39" w:type="dxa"/>
          <w:trHeight w:val="177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FEAD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F01EB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D6C3D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250BB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4047AC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</w:tcPr>
          <w:p w14:paraId="660A6E8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  <w:tcBorders>
              <w:bottom w:val="single" w:sz="4" w:space="0" w:color="000000"/>
            </w:tcBorders>
            <w:shd w:val="clear" w:color="auto" w:fill="auto"/>
          </w:tcPr>
          <w:p w14:paraId="393FBB4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FE157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74A4F0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E87F5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6981D3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A639F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0BA3E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9BE4EE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AA5CA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B119C8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36E074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4D90F6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BF30D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C28619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F3192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13D794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4E620DA1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2B1B0DB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15DA9375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7D57B76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</w:tcPr>
          <w:p w14:paraId="2925058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0C52BF2D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14:paraId="5D7CE9BA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</w:tcPr>
          <w:p w14:paraId="1C1F703F" w14:textId="77777777" w:rsidR="00021587" w:rsidRPr="00021587" w:rsidRDefault="00021587" w:rsidP="00021587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73F89AF" w14:textId="77777777" w:rsidR="00BC591C" w:rsidRPr="00021587" w:rsidRDefault="005038B1">
      <w:pPr>
        <w:spacing w:line="100" w:lineRule="atLeast"/>
        <w:rPr>
          <w:rFonts w:ascii="Arial" w:hAnsi="Arial" w:cs="Arial"/>
          <w:sz w:val="22"/>
          <w:szCs w:val="22"/>
        </w:rPr>
      </w:pPr>
      <w:r w:rsidRPr="00021587">
        <w:rPr>
          <w:rFonts w:ascii="Arial" w:eastAsia="Times New Roman" w:hAnsi="Arial" w:cs="Arial"/>
          <w:sz w:val="22"/>
          <w:szCs w:val="22"/>
          <w:lang w:eastAsia="ar-SA"/>
        </w:rPr>
        <w:t xml:space="preserve">Образец „ДЕ“        </w:t>
      </w:r>
    </w:p>
    <w:p w14:paraId="233FF446" w14:textId="77777777" w:rsidR="00BC591C" w:rsidRPr="00021587" w:rsidRDefault="00BC591C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78AF546" w14:textId="0517FD72" w:rsidR="00BC591C" w:rsidRPr="00021587" w:rsidRDefault="005038B1">
      <w:pPr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 xml:space="preserve">Назив на субјектот 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 xml:space="preserve">ЈЗУ Универзитетска клиника за кардиологија </w:t>
      </w:r>
    </w:p>
    <w:p w14:paraId="58F06215" w14:textId="7ED51A54" w:rsidR="00BC591C" w:rsidRPr="00021587" w:rsidRDefault="005038B1">
      <w:pPr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>Адреса, седиште и телефон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:ул.Водњанска бр.17-Скопје</w:t>
      </w:r>
    </w:p>
    <w:p w14:paraId="18EFAFCD" w14:textId="41FC4E2C" w:rsidR="00BC591C" w:rsidRPr="00021587" w:rsidRDefault="005038B1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021587">
        <w:rPr>
          <w:rFonts w:ascii="Arial" w:hAnsi="Arial" w:cs="Arial"/>
          <w:color w:val="000000"/>
          <w:sz w:val="22"/>
          <w:szCs w:val="22"/>
        </w:rPr>
        <w:t>Адреса за е-пошта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</w:t>
      </w:r>
      <w:r w:rsidR="00177EF4" w:rsidRPr="00021587">
        <w:rPr>
          <w:rFonts w:ascii="Arial" w:hAnsi="Arial" w:cs="Arial"/>
          <w:color w:val="000000"/>
          <w:sz w:val="22"/>
          <w:szCs w:val="22"/>
          <w:lang w:val="en-US"/>
        </w:rPr>
        <w:t>ukkardiologija@gmail.com</w:t>
      </w:r>
    </w:p>
    <w:p w14:paraId="5ECA4FF3" w14:textId="126A1252" w:rsidR="00021587" w:rsidRPr="00021587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</w:rPr>
        <w:t>Единствен даночен број</w:t>
      </w:r>
      <w:r w:rsidR="00177EF4" w:rsidRPr="00021587">
        <w:rPr>
          <w:rFonts w:ascii="Arial" w:hAnsi="Arial" w:cs="Arial"/>
          <w:color w:val="000000"/>
          <w:sz w:val="22"/>
          <w:szCs w:val="22"/>
        </w:rPr>
        <w:t>: 4030007645768</w:t>
      </w:r>
    </w:p>
    <w:p w14:paraId="7409135B" w14:textId="77777777" w:rsidR="00021587" w:rsidRPr="00021587" w:rsidRDefault="00021587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7E575D" w14:textId="77777777" w:rsidR="00BC591C" w:rsidRPr="00021587" w:rsidRDefault="005038B1">
      <w:pPr>
        <w:spacing w:line="100" w:lineRule="atLeast"/>
        <w:jc w:val="center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b/>
          <w:bCs/>
          <w:color w:val="000000"/>
          <w:sz w:val="22"/>
          <w:szCs w:val="22"/>
        </w:rPr>
        <w:t>ПОСЕБНИ ПОДАТОЦИ</w:t>
      </w:r>
      <w:r w:rsidRPr="0002158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EA95A1" w14:textId="0F2F2622" w:rsidR="00BC591C" w:rsidRPr="00021587" w:rsidRDefault="005038B1">
      <w:pPr>
        <w:spacing w:line="100" w:lineRule="atLeast"/>
        <w:jc w:val="both"/>
        <w:rPr>
          <w:rFonts w:ascii="Arial" w:eastAsia="StobiSerif Regular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              </w:t>
      </w:r>
      <w:r w:rsidRPr="00021587">
        <w:rPr>
          <w:rFonts w:ascii="Arial" w:hAnsi="Arial" w:cs="Arial"/>
          <w:color w:val="000000"/>
          <w:sz w:val="22"/>
          <w:szCs w:val="22"/>
        </w:rPr>
        <w:t xml:space="preserve">за државна евиденција за корисниците на средства </w:t>
      </w:r>
    </w:p>
    <w:p w14:paraId="1F1E3026" w14:textId="53FFB81F" w:rsidR="008F13F4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                                  </w:t>
      </w:r>
      <w:r w:rsidRPr="00021587">
        <w:rPr>
          <w:rFonts w:ascii="Arial" w:hAnsi="Arial" w:cs="Arial"/>
          <w:color w:val="000000"/>
          <w:sz w:val="22"/>
          <w:szCs w:val="22"/>
        </w:rPr>
        <w:t>од Буџетот на фондовите</w:t>
      </w:r>
    </w:p>
    <w:p w14:paraId="0F6C978D" w14:textId="77777777" w:rsidR="008F13F4" w:rsidRPr="008F13F4" w:rsidRDefault="008F13F4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96D12DC" w14:textId="77777777" w:rsidR="00BC591C" w:rsidRPr="00021587" w:rsidRDefault="005038B1">
      <w:pPr>
        <w:spacing w:line="100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eastAsia="StobiSerif Regular" w:hAnsi="Arial" w:cs="Arial"/>
          <w:color w:val="000000"/>
          <w:sz w:val="22"/>
          <w:szCs w:val="22"/>
        </w:rPr>
        <w:t xml:space="preserve">                  </w:t>
      </w:r>
      <w:r w:rsidRPr="00021587">
        <w:rPr>
          <w:rFonts w:ascii="Arial" w:hAnsi="Arial" w:cs="Arial"/>
          <w:color w:val="000000"/>
          <w:sz w:val="22"/>
          <w:szCs w:val="22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144"/>
        <w:gridCol w:w="1011"/>
        <w:gridCol w:w="1541"/>
        <w:gridCol w:w="1234"/>
        <w:gridCol w:w="90"/>
        <w:gridCol w:w="75"/>
        <w:gridCol w:w="23"/>
      </w:tblGrid>
      <w:tr w:rsidR="00BC591C" w:rsidRPr="00021587" w14:paraId="5C0F0989" w14:textId="77777777" w:rsidTr="008F13F4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9813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085F58D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0614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570203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8526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DC9C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1F11BB8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39F0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 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108B4D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14:paraId="560EB27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CE22E1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DAFC14" w14:textId="77777777" w:rsidTr="006364A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EDBD2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EB96C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9C0A73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9A9A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F522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Претходна </w:t>
            </w:r>
          </w:p>
          <w:p w14:paraId="74FE6E4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D8FBF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474E3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4901D6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7C58DB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3042DA" w14:textId="77777777" w:rsidTr="006364A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54722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6C23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5755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03A81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54E64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1417A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DC28E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61ADBF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F75AB0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76D8ADB" w14:textId="77777777" w:rsidTr="006364A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18E5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DB3A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213181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А.НЕМАТЕРИЈАЛНИ СРЕДСТВА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5120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19387" w14:textId="527D6FF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C5549E" w14:textId="1C53BF26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4C228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9D5EC9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EE30CC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89BE4B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4AA4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4706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48213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основачки издатоци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FFF8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78E9" w14:textId="313D724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07150" w14:textId="53D8D385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F17EED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43293B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3596C4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5A4497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223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BBE3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2C905A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основачки издатоци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AC73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8EF21" w14:textId="1D56284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ABB8" w14:textId="4037706E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9CA668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4CBCA6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920428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80FE10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27A8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4286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CF8FB9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</w:t>
            </w:r>
          </w:p>
          <w:p w14:paraId="08C999E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основачки издатоци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209C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D4552" w14:textId="0D54B3E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93F91" w14:textId="29E1010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5C8834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61205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21C85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3248DD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8126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6928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CFCC64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основачки издатоци </w:t>
            </w:r>
          </w:p>
          <w:p w14:paraId="3EE0C429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23C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F823B" w14:textId="0586FC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3FE29" w14:textId="37F0636C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C9A0D8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05314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B40771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903C3B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2094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E8E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F1B6A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950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9E507" w14:textId="2699B0C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41D13" w14:textId="1C22FAD5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0C527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2C3B28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8A40FE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9DE81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96F9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BFCB4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DA6C57" w14:textId="77777777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B359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503CE" w14:textId="711E9F6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FD705" w14:textId="04FD73A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958A4D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B8DDF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72925D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DB3806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DE0F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D6F4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29B561" w14:textId="77777777" w:rsidR="00021587" w:rsidRPr="00021587" w:rsidRDefault="005038B1">
            <w:pPr>
              <w:pStyle w:val="IASBNormal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>Трошоци за материјали и услуги</w:t>
            </w:r>
            <w:r w:rsidRPr="00021587">
              <w:rPr>
                <w:rStyle w:val="FootnoteReference"/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mk-MK"/>
              </w:rPr>
              <w:footnoteReference w:id="1"/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 користени или </w:t>
            </w:r>
          </w:p>
          <w:p w14:paraId="390EF9B0" w14:textId="77777777" w:rsidR="00021587" w:rsidRPr="00021587" w:rsidRDefault="00021587">
            <w:pPr>
              <w:pStyle w:val="IASBNormal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</w:pPr>
          </w:p>
          <w:p w14:paraId="4172CC23" w14:textId="3C202A99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потрошени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E305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2047F" w14:textId="3ED5EA3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37CA5" w14:textId="0A49AE73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BE166D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32EF9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A1F4C0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689D9CC" w14:textId="77777777" w:rsidTr="008F13F4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1D88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40ED204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BAD6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4937A34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ECAD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9100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1D286F5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499F3" w14:textId="7C601DF4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9D2D95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8E8C52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4E1691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FB7870" w14:textId="77777777" w:rsidTr="006364A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5285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9AA65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D46A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D559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8FCD6" w14:textId="0E6A0DA2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1E587111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64C0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Тековна </w:t>
            </w:r>
          </w:p>
          <w:p w14:paraId="20D0756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833B7D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21B13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E99591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65E47A2" w14:textId="77777777" w:rsidTr="006364A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81344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7E27B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86D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0AE1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2726E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CBEE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4646EB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BF7872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208602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7FEDAB1" w14:textId="77777777" w:rsidTr="006364AD">
        <w:trPr>
          <w:trHeight w:val="71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EEEEE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05169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0112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AE96C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B1E12" w14:textId="2F880C7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1D60D9" w14:textId="47B625C7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F19232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2672D9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B4DF00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907FD45" w14:textId="77777777" w:rsidTr="006364AD">
        <w:trPr>
          <w:trHeight w:val="50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8AC8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9F134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B45885" w14:textId="77777777" w:rsidR="00BC591C" w:rsidRPr="00021587" w:rsidRDefault="005038B1">
            <w:pPr>
              <w:pStyle w:val="IASBNormal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4E79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48C2E" w14:textId="1151FC3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286C6" w14:textId="31D41F6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99070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AAFCB7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51CB2E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2683DB2" w14:textId="77777777" w:rsidTr="006364AD">
        <w:trPr>
          <w:trHeight w:val="537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C002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EDD77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6EE1A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D337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0662C" w14:textId="114536B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C7FFA" w14:textId="31C4AF25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5A6531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CD845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F5A332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EF2E4D" w14:textId="77777777" w:rsidTr="006364AD">
        <w:trPr>
          <w:trHeight w:val="34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3C52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F742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8208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5FBB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369FA7" w14:textId="27513D4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7B364" w14:textId="617FEF4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CC9E88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8EB78B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C82B1E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650345C" w14:textId="77777777" w:rsidTr="006364A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1BE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B8E9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2AF620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издатоци за истражување и развој</w:t>
            </w:r>
          </w:p>
          <w:p w14:paraId="0731025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39FD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7EBF3" w14:textId="72A7F5F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39209" w14:textId="040BC35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6B6250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4B8765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3A183F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098E8B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5658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5613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AF14A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93CA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91D5A" w14:textId="3093577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7C624" w14:textId="52520286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608FF4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23673C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E0568F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D04F3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42FD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BF48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F13D2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</w:t>
            </w: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(ревалоризација)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3038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AA157" w14:textId="1F8FA1E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C5DE7" w14:textId="2F37BCAD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6B0B7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CA4601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90786F0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D5E515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C13B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D8E2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1258D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6E34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A1D51" w14:textId="64424EA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964C" w14:textId="084E0534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D19D4B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01B0D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2EB065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D8D3D5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2DFA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BD9B8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4C5AEF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патенти, лиценци, концесии и други права</w:t>
            </w:r>
          </w:p>
          <w:p w14:paraId="1F495CAA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4B76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DD05B" w14:textId="5ECFC6D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EDAEC" w14:textId="342A52E4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9C15B7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9DF966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19934D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BF380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77B5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383A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9FAA9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F35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46FE1" w14:textId="640CEB9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50013" w14:textId="56BAB4BE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EC0C3F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42B16F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41C4CE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054229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50C8F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F7D4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A85D08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DACA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63652" w14:textId="5EB701D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EE0F2" w14:textId="53B4B48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58992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6F9377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D12A6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81191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F8952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C471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93D8A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A471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63CD0" w14:textId="2DCF0E0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7A9EA" w14:textId="567EF1F7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E4E523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B6055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AF8AFE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DBC4FF" w14:textId="77777777" w:rsidTr="006364AD">
        <w:trPr>
          <w:trHeight w:val="607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B8D9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3FA0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7CABE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софтвер со лиценца </w:t>
            </w:r>
          </w:p>
          <w:p w14:paraId="07DB74F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2FC7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C9882" w14:textId="7B59990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371F2" w14:textId="5F1576C8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02705A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4111FC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FFDDB8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91ABE61" w14:textId="77777777" w:rsidTr="006364AD">
        <w:trPr>
          <w:trHeight w:val="12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16DB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9C6E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D1C26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 на софтвер развиен за сопствена употреба </w:t>
            </w:r>
          </w:p>
          <w:p w14:paraId="2B1B9B6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25517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287D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12F00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EB54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D26E2" w14:textId="375078C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967AC" w14:textId="557ABFA1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AEAF47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2B1884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FC58F6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CAE7587" w14:textId="77777777" w:rsidTr="008F13F4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65AE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Ред.</w:t>
            </w:r>
          </w:p>
          <w:p w14:paraId="38DAAE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0A43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6E89B2A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8234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E875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6CEB6DB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E2183" w14:textId="1599BA3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AB8726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0AEFF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BA539F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DF7E40D" w14:textId="77777777" w:rsidTr="006364A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F94FB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3525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A1EA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5F69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181C8" w14:textId="4589E34A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7A3C8C5A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1497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0CC1BF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158D1E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77A681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7249E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4B6F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BFF7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9245AF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35ED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98013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30DF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4B2B3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C50A0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A1ED22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0526EF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96A3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BED1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84290E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софтвер  развиен за сопствена употреба</w:t>
            </w:r>
          </w:p>
          <w:p w14:paraId="0127EEC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0295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E379C" w14:textId="253594C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8349C" w14:textId="61166FAF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D3735D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A18513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1EF9C7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6E736D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930D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25EE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1068E3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4AE8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901C9" w14:textId="139A4CA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63617" w14:textId="34C77181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15E16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67600F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80FF2E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44A9CB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0315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1E93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BDB51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софтвер развиен за сопствена употреба</w:t>
            </w:r>
          </w:p>
          <w:p w14:paraId="1FD7C98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A378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EB79" w14:textId="217B3D6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621A1" w14:textId="625A2F0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9E4D87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B50D87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78D56D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50AD75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A6A4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AF05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622FD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116F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B5B8C" w14:textId="0FF005CB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3E4D3" w14:textId="38CB6FEB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18E39C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4AAFC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446392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BD8DF9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5215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BF70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1139E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876F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8C65D" w14:textId="061B010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E8F16" w14:textId="6F9169AD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3D42CC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DC612B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2C933E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0354BD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65FF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BAA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55710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E5F9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58D88" w14:textId="55026F6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348EF" w14:textId="389013D9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2E1F14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F3408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EFFA3A2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9EFA68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BC76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DB91E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83BA0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набавени бази на податоци </w:t>
            </w:r>
          </w:p>
          <w:p w14:paraId="5184310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A946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BA3E8" w14:textId="5978E6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BE47A" w14:textId="0A564B5F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1091D6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5BA90E1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154B6A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45DE6F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EAB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DBF4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E0F61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DB9A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73733" w14:textId="0E21A22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D4D9C" w14:textId="2B961F54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347285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BE3AD8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85140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2D116E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1B7A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FE83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B9CA91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0E7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85BD2" w14:textId="3B55CEE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79103" w14:textId="393CAC9D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42CE2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CEC3CA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DDFEE9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605B8A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8AC6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9E6DE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0AC67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7C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2CC28" w14:textId="65EEC0D1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ED846" w14:textId="67B6C75E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1DBC2A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6C87FD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4DDA4B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E3D5F5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8EDC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5C2D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E118D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Сегашна вредност на  бази на податоци  развиени  за сопствена употреба </w:t>
            </w:r>
          </w:p>
          <w:p w14:paraId="5381A174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BA5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80487" w14:textId="1367F06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28AFA" w14:textId="6A0B5429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07A942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992756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2AEFD6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0238897" w14:textId="77777777" w:rsidTr="006364AD">
        <w:trPr>
          <w:trHeight w:val="155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E980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AB96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C6959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други нематеријални права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62D3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122F" w14:textId="157EC7D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37D4C" w14:textId="4FA8A221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76ABF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54ECF9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B7F5D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35A54A5" w14:textId="77777777" w:rsidTr="006364AD">
        <w:trPr>
          <w:trHeight w:val="126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BA9A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91AC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6B43C4C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на други нематеријални права</w:t>
            </w:r>
          </w:p>
          <w:p w14:paraId="2B7A15D1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(ревалоризација)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3B41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1976C" w14:textId="3BC602F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AF0BD" w14:textId="1360A1C9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D248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83C8E5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62C7A3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EBA358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E19A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B021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009д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EC382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(исправка на вредноста) на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други нематеријални права</w:t>
            </w:r>
          </w:p>
          <w:p w14:paraId="7E33C7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C39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635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B61D2" w14:textId="366D630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49EA4" w14:textId="7D2B4EAB" w:rsidR="00BC591C" w:rsidRPr="00021587" w:rsidRDefault="008F13F4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3D6BC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FF8A9E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9A7D0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C96F077" w14:textId="77777777" w:rsidTr="008F13F4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35AC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5DDF2DA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6F9E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190D8FB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80C6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AEEEF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34F8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2FDFC6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A02E2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AD673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B5DEEB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D9BC9B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CEF91E9" w14:textId="77777777" w:rsidTr="006364A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3BD6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6E146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D431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3FBE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3EDCA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 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6378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7BDD58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8B60D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B350AE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E3307E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D83C4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4D43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F006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02E6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06F2C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5B1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D2145F2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08551F9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5A67714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BCCB98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2A20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0150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4255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други нематеријални права</w:t>
            </w:r>
          </w:p>
          <w:p w14:paraId="7FD8FBA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112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B24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DE78F" w14:textId="1D7BCE9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93D81" w14:textId="0175EE3C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194EB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8ED759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8C4AA7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676F62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63428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9A48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A7508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Б.МАТЕРИЈАЛНИ ДОБРА И ПРИРОДНИ БОГАТСТВА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86237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C9533" w14:textId="31B15DA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4885D" w14:textId="24412DDE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D032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D2F173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29B9A3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314E43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E4AC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6890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2E2E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Земјиште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67A5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09368" w14:textId="7C62D7F6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3C5EA" w14:textId="73896EB8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ECC604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19635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A7FC77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4B1727D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4221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BCB5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4379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земјиште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5B98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A6A4C" w14:textId="7703E1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CB6AF" w14:textId="7A6982B6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6191F9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CDD5FF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3B7292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FD4486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1F24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8C24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2A70A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земјиште</w:t>
            </w:r>
          </w:p>
          <w:p w14:paraId="6D4F04C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(&lt; или = АОП 113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6FE1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F84CF" w14:textId="6AF7124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6F714" w14:textId="3CC87E1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9919A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1D1972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09FDC5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4C0919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432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B386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FCB8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Шуми</w:t>
            </w:r>
          </w:p>
          <w:p w14:paraId="2B9F69C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A0DE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40E24" w14:textId="238618A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F4FE7" w14:textId="72995F6A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FA8F5B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E701B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C397EC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C0138B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D779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994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E1694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шуми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4D59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24FE0" w14:textId="6A6D4C5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F3EBB" w14:textId="00EE4E69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4867D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68A659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668C2A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72502E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ABF5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6EA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3C98C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шуми</w:t>
            </w:r>
          </w:p>
          <w:p w14:paraId="5DC7C16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(&lt; или = АОП 113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4239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6AB3A" w14:textId="7E164E8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3B991" w14:textId="5142D102" w:rsidR="00BC591C" w:rsidRPr="00021587" w:rsidRDefault="008F13F4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232E64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5B96D0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598EF6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C86D1A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E4D5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AA7A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745B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материјалните добра и природните</w:t>
            </w:r>
          </w:p>
          <w:p w14:paraId="6CE293DC" w14:textId="77777777" w:rsidR="00BC591C" w:rsidRPr="00021587" w:rsidRDefault="005038B1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богатства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F3FB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CB67C" w14:textId="38CEFE8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18CD0" w14:textId="623E55B1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283D24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626583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1303D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5B7E8B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5D440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4C7A5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FDFBF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В. 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86B4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86B52" w14:textId="77777777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9EB2D" w14:textId="77777777" w:rsidR="00BC591C" w:rsidRPr="00021587" w:rsidRDefault="00BC591C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1FFF4A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359028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C2014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19A9B2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7B23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42C938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022д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23F6F5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информациска и телекомуникациска опрема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2"/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6043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BE149" w14:textId="7807ACD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E6F62" w14:textId="0C6A3FB8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7A3CF7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25B7A1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A67F7C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F95D97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F615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87151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40C0D6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2B56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5DF53" w14:textId="597F144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541E7" w14:textId="631B3635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2E11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524E7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99CE8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E820AF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160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8CD63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01E79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(исправка на вредноста)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 информациска и телекомуникациска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FA61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38657" w14:textId="7B3A46B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841C" w14:textId="25FB6A38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B99EB1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ADD48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6405EC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EB830C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381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3D3911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671E4D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информациска и телекомуникациска опрема</w:t>
            </w:r>
          </w:p>
          <w:p w14:paraId="2A63E81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7CB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5C50" w14:textId="05B74FD8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B5A5B" w14:textId="3926AD74" w:rsidR="00BC591C" w:rsidRPr="00021587" w:rsidRDefault="003D3F9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D6211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8C1170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29D119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5020441" w14:textId="77777777" w:rsidTr="006364AD">
        <w:trPr>
          <w:trHeight w:val="135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4569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EA312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06C6049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Набавна вредност на компјутерска  опрема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3"/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6B680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40825" w14:textId="463F52A1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93D65" w14:textId="0651D138" w:rsidR="00BC591C" w:rsidRPr="00021587" w:rsidRDefault="0033595E" w:rsidP="0033595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F5303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748B19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AD1930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36E32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9F87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16EF38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81889C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компјутерска опрема</w:t>
            </w:r>
          </w:p>
          <w:p w14:paraId="1C62D1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E7C1F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C7FF0" w14:textId="6F8CBB9E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4E964" w14:textId="0DE35E58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FA549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D8B94E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EDBFAF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481138E" w14:textId="77777777" w:rsidTr="008F13F4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A68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0FC1CAE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92D02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53470F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AC8B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2271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 на</w:t>
            </w:r>
          </w:p>
          <w:p w14:paraId="4912495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59FB" w14:textId="55E16BC4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F4CE80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46EE37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D19DEB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527BE59" w14:textId="77777777" w:rsidTr="006364A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7ED99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C2FD92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68E9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652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9DC96" w14:textId="43F02EE5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11A03D6A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0B39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7D6AEE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1FFAD5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8AA37B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42262A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E1A87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0C5761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80EFC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B1B2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D099C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6797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9DC0B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EF7E0A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672909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DB1931D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F5A0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9EF6E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A729C5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Акумулирана амортизација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(исправка на вредноста)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 компјутерска опрема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5683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BC3F3" w14:textId="5FF4DC05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8FD11" w14:textId="66A70865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011736E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8861F5A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C6D71BF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BCF0A5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59A9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E7C77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DC7780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компјутерска опрема</w:t>
            </w:r>
          </w:p>
          <w:p w14:paraId="36E13DB8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117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99BF9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1A162" w14:textId="37A416BE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053F" w14:textId="30F9EDE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D9AF0CA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C146A5A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640B791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2A07C5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CB58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85DA50E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B920B2F" w14:textId="77777777" w:rsidR="00BC591C" w:rsidRPr="00021587" w:rsidRDefault="00503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Набавна вредност на 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40900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652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A39D0" w14:textId="402E31FE" w:rsidR="00BC591C" w:rsidRPr="00021587" w:rsidRDefault="00177EF4" w:rsidP="00021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8C139" w14:textId="7F2856E9" w:rsidR="00BC591C" w:rsidRPr="00021587" w:rsidRDefault="0033595E" w:rsidP="006364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F096752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6CD96CB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81EDA0F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1C" w:rsidRPr="00021587" w14:paraId="25723B30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FF2FE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A9FA1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028д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EC8CCB" w14:textId="77777777" w:rsidR="00BC591C" w:rsidRPr="00021587" w:rsidRDefault="005038B1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F6F4" w14:textId="77777777" w:rsidR="00BC591C" w:rsidRPr="00021587" w:rsidRDefault="00503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653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BB2C1" w14:textId="4740A4D4" w:rsidR="00BC591C" w:rsidRPr="00021587" w:rsidRDefault="00177EF4" w:rsidP="00021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5595D" w14:textId="499B17FD" w:rsidR="00BC591C" w:rsidRPr="00021587" w:rsidRDefault="0033595E" w:rsidP="006364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920C4E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2EEE16A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4A963C" w14:textId="77777777" w:rsidR="00BC591C" w:rsidRPr="00021587" w:rsidRDefault="00BC5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1C" w:rsidRPr="00021587" w14:paraId="6358129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56D8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A5828F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029д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27E45C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Акумулирана амортизација (исправка на вредноста) на</w:t>
            </w:r>
          </w:p>
          <w:p w14:paraId="7C7052BB" w14:textId="77777777" w:rsidR="00BC591C" w:rsidRPr="00021587" w:rsidRDefault="005038B1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други материјални средства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2C60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01E4" w14:textId="160044C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67CF2" w14:textId="5DF41BC0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23FF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0160B5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BDC5B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C9C4F02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F164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95BA2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13D572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Сегашна вредност на други материјални средства</w:t>
            </w:r>
          </w:p>
          <w:p w14:paraId="61F03760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&lt; или = АОП 120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94A3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13935" w14:textId="235ACE5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C918D" w14:textId="78D98297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DD8AC4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C55383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C5B7B7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EDAF9F2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FE43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328EF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A42931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Драгоцени метали и камења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D4039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5BB9F" w14:textId="6DAA05B0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BB8B3" w14:textId="4B73E5FF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C09814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3B1108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AD3EA9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F259BC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38C2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14D32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9F5DD08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Антиквитети и други уметнички дела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4F8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0CA6D" w14:textId="2EA9325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2B660" w14:textId="384B4D5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ECB679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C5259E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E5006E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BBAB56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6865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ECE8BC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A95D6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Други скапоцености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1CC0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C1F33" w14:textId="2BFD01C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5C364" w14:textId="3BE1E28F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695A15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55AF0B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CD1E7E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A4B0E8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E0FA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3B4E57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391CD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Г. </w:t>
            </w:r>
            <w:r w:rsidRPr="00021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38D7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7DD89" w14:textId="5AE88F04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AA49D" w14:textId="66CC998D" w:rsidR="00BC591C" w:rsidRPr="0033595E" w:rsidRDefault="00BC591C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39FEB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AEC961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147606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B70E051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98EE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6C709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298281" w14:textId="77777777" w:rsidR="00BC591C" w:rsidRPr="00021587" w:rsidRDefault="005038B1">
            <w:pPr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Обврски за плати и надомести на плати</w:t>
            </w:r>
          </w:p>
          <w:p w14:paraId="50805EF6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7E3D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E06A" w14:textId="24393443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72CC1" w14:textId="73745304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61CD7D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B90D98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EF6C1A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6E4408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A4E6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7FA4F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E914E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Обврски за нето плати</w:t>
            </w:r>
          </w:p>
          <w:p w14:paraId="26D425C8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A3C2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27D7C" w14:textId="30BC827B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4C54E" w14:textId="522BB094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002113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A5B103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28A18B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9DA900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BB56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3BC46F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8FBD524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Надоместоци на нето плати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02C844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B1BC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F9BC" w14:textId="4F14AF32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D5860" w14:textId="71220F5B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623FB6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D7025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24B9D3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C9671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563D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6336F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41A7F4" w14:textId="77777777" w:rsidR="00BC591C" w:rsidRPr="00021587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Даноци од плати и надомести</w:t>
            </w:r>
          </w:p>
          <w:p w14:paraId="43D53B3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EA04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69236" w14:textId="05E85A5A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40F17" w14:textId="42B3FDFC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1C3A75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9F89BF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1840BE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227206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4FD2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F1920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7CA302" w14:textId="77777777" w:rsidR="00BC591C" w:rsidRPr="00021587" w:rsidRDefault="005038B1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Придонеси од плати и надомести од плати</w:t>
            </w:r>
          </w:p>
          <w:p w14:paraId="04867CF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197 од БС)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4BF5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C20A7" w14:textId="282D7F77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D702D" w14:textId="0E2383FE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42529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0A640C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51001E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F476FB3" w14:textId="77777777" w:rsidTr="006364AD">
        <w:trPr>
          <w:trHeight w:val="135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26BD4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BF732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B115BA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B5EC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EF850" w14:textId="6166AADD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90BF9" w14:textId="038B59C7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AD337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C9D08C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F66368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DDCCF8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513DF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C2836F0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DD088CE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Комунални услуги, греење, комуникација и транспорт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D04BB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B2EC2" w14:textId="6AD456B9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DA47D" w14:textId="13FFEB1B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8AC2B5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07CA4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5E8C51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6AAAD9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4A4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B876A2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AC13D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Електрична енергија</w:t>
            </w:r>
          </w:p>
          <w:p w14:paraId="36813994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AB7F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664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01FFF" w14:textId="502664D3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86C59" w14:textId="5BEB2D0B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581960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7667D8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1E9F0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A80C0B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23A4A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13312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5274C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Водовод и канализација</w:t>
            </w:r>
          </w:p>
          <w:p w14:paraId="0D56993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078D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7F6B6" w14:textId="7837B69D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053EC" w14:textId="63E99B44" w:rsidR="00BC591C" w:rsidRPr="00021587" w:rsidRDefault="00DE191F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D505A3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EA2469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27A57A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E5D254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DDE7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FC0E4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5BBFF6C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Пошта, телефон, телефакс и други трошоци за комуникација</w:t>
            </w:r>
          </w:p>
          <w:p w14:paraId="7842BF54" w14:textId="77777777" w:rsidR="00BC591C" w:rsidRPr="00021587" w:rsidRDefault="005038B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  <w:p w14:paraId="33B2E557" w14:textId="77777777" w:rsidR="00BC591C" w:rsidRPr="00021587" w:rsidRDefault="00BC591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4FCC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1D3F4" w14:textId="2EDD90CF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D0F16" w14:textId="682BEEB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358717F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306D8F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8BDA48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EF3AD" w14:textId="77777777" w:rsidTr="008F13F4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66D1AE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22ACA87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54C7B3B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0C45A509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66D8F6E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85C5D4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30326C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</w:t>
            </w:r>
          </w:p>
          <w:p w14:paraId="4AF3E5E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</w:p>
          <w:p w14:paraId="09C6C20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F5A58" w14:textId="77777777" w:rsidR="00BC591C" w:rsidRPr="00021587" w:rsidRDefault="005038B1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D09B1D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7F8771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FCD1F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B66CE86" w14:textId="77777777" w:rsidTr="006364A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47A7079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6DDC151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F21BAEB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C0C9F9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4267F" w14:textId="7043E839" w:rsidR="00BC591C" w:rsidRPr="00021587" w:rsidRDefault="005038B1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7655B584" w14:textId="77777777" w:rsidR="00BC591C" w:rsidRPr="00021587" w:rsidRDefault="005038B1" w:rsidP="006364AD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191EC" w14:textId="77777777" w:rsidR="00BC591C" w:rsidRPr="00021587" w:rsidRDefault="005038B1" w:rsidP="006364AD">
            <w:pPr>
              <w:pStyle w:val="TableContents"/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FE7E613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E722A7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CD4D11C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2918D7A" w14:textId="77777777" w:rsidTr="006364A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E31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DBF39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DCDB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8CCE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A80D5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D31F6" w14:textId="77777777" w:rsidR="00BC591C" w:rsidRPr="00021587" w:rsidRDefault="005038B1" w:rsidP="006364AD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D02884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531F004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7D1B17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2A75FD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D4F1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03A6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CCCA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Горива и масла </w:t>
            </w:r>
          </w:p>
          <w:p w14:paraId="29D49AC2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014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1C7D6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C41E5" w14:textId="686C3718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140.850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8D046" w14:textId="7871B5A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47ADE5A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8B1032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D1DA0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648B99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3C431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A81E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5DC80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Материјали и ситен инвентар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D7B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870AE" w14:textId="4F992A95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79DF2" w14:textId="3D5292F9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A34BD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4A16BC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FB0375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11A590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572CE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240A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6E4CA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Униформи </w:t>
            </w:r>
          </w:p>
          <w:p w14:paraId="7CC3F41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921D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39077" w14:textId="17759F95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A05E4" w14:textId="23DD231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AE0BB7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A83C00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B6BC96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829A30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6F906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C48F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7701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Обувки</w:t>
            </w:r>
          </w:p>
          <w:p w14:paraId="5003E5B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082A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062F0" w14:textId="0C5F7116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03BBF" w14:textId="7596F70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8D0EED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266D65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E3A931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E59DA9E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72C5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2D0C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F1FC7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Прехранбени продукти и пијалаци</w:t>
            </w:r>
          </w:p>
          <w:p w14:paraId="290300D1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31E80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606C3" w14:textId="16361EF4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804.290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E6732" w14:textId="3B8F95B2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B79A27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45B472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CC5E11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6FAD3A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4CB5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ACB8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F204F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Лекови</w:t>
            </w:r>
          </w:p>
          <w:p w14:paraId="470752F0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015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58BA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BE7BB" w14:textId="132B4D24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5A4DC" w14:textId="0E6E9287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912610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121A3A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2905AD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D9AE325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5D7A6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EE76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9811E8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Договорни услуги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E2540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7BECC" w14:textId="1ADAA6B4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F7AF0" w14:textId="42F7F5BF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EC396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F640EB2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C94A56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BDD7AD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E43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283A31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4D61B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Провизија за платен промет и банкарска провизија</w:t>
            </w:r>
          </w:p>
          <w:p w14:paraId="0FA9686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69AC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D4F1E" w14:textId="3CD7B497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0DEA1" w14:textId="3D9B7CC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439B131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44F4B17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6100843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5FBC4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F494D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6BE0B9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98D333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Консултантски услуги</w:t>
            </w:r>
          </w:p>
          <w:p w14:paraId="11EB3BFF" w14:textId="77777777" w:rsidR="00BC591C" w:rsidRPr="00021587" w:rsidRDefault="005038B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(Издатоци за авторски хонорари)</w:t>
            </w:r>
          </w:p>
          <w:p w14:paraId="086971C5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E34A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03AB" w14:textId="5F78235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4B3E0" w14:textId="110E9059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0582D9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E799CF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A86A8C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CF6819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8526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9D850B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05D22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Осигурување на недвижности и права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D311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0F4EF" w14:textId="3AB68605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1236E" w14:textId="76C466B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C290C0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DC0277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FB5CFE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F31F42D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5D35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1ABDC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9F03698" w14:textId="77777777" w:rsidR="00BC591C" w:rsidRPr="00021587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Плаќања за здравствени организации од Министерството за здравство </w:t>
            </w:r>
          </w:p>
          <w:p w14:paraId="7F6B25E1" w14:textId="77777777" w:rsidR="00BC591C" w:rsidRPr="00021587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91F9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D278A" w14:textId="0C83E30C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2AA81" w14:textId="67A495A0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813FAB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18729CF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5BBB6B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C13688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4960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18B858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425д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650B52" w14:textId="77777777" w:rsidR="00BC591C" w:rsidRPr="00021587" w:rsidRDefault="005038B1">
            <w:pPr>
              <w:pStyle w:val="CommentText"/>
              <w:autoSpaceDE w:val="0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Здравствени услуги во странство</w:t>
            </w:r>
          </w:p>
          <w:p w14:paraId="61700C4C" w14:textId="77777777" w:rsidR="00BC591C" w:rsidRPr="00021587" w:rsidRDefault="005038B1">
            <w:pPr>
              <w:pStyle w:val="CommentText"/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4B2B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856DE" w14:textId="60B0CB7F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95453" w14:textId="300D08BF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34A72E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EFE5DF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F668BF0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44FBD4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E3EC" w14:textId="77777777" w:rsidR="00BC591C" w:rsidRPr="00021587" w:rsidRDefault="00BC591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73DCF9D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52B60B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IV.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 тековни расходи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E8F14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3A5E5" w14:textId="24F0C71B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FFB71" w14:textId="7F155742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0BDC8D5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BCE971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F874AD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33FB38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D213E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290EFD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426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4DB3F1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Други оперативни расходи</w:t>
            </w:r>
          </w:p>
          <w:p w14:paraId="28FD152B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018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1ECC3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4BC07" w14:textId="2D9A74DC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DFB15" w14:textId="70C170F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2064AB8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66D3E0C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7F23DF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50287AD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7F000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1F30CE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A00B9B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V.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Разни трансфери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9F8B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821" w14:textId="0564127D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2A062" w14:textId="4816B208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2CF93A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05FAB5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13DA57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9EC775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BB47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E7110C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464д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85CEB4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Државни награди и одликувања</w:t>
            </w:r>
          </w:p>
          <w:p w14:paraId="2157A4F6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037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0357A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0676F" w14:textId="04CCA46C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CC631" w14:textId="29B8A6B6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10C40D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7E200F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2EF0760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2772B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BBA3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A13E037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464д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78D9112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Трансфери при пензионирање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037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39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D0FEA" w14:textId="2D1CF35E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83709" w14:textId="2BE06ABC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04227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10AC2DE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8694FC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42EC7F8F" w14:textId="77777777" w:rsidTr="006364AD">
        <w:trPr>
          <w:trHeight w:val="956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8D15C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34B26E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ADF11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Социјални надоместоци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7C67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6AB43" w14:textId="6962C27D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4FADC" w14:textId="5B6B873C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048BBB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157183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54854D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50682807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664DF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B88345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90DA1D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Еднократна парична помош и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помош во натура</w:t>
            </w:r>
          </w:p>
          <w:p w14:paraId="6F0C61AD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C0D3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680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35855" w14:textId="0CCC37B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0A9EA" w14:textId="472FF9F0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FC36BB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708597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65D328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8726E3F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47D3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D49DAA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B1782B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Детски додаток</w:t>
            </w:r>
          </w:p>
          <w:p w14:paraId="4E5BFBA9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26DC4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9DD35" w14:textId="11821617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80E66" w14:textId="57F4096D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88D3839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CB29C0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B1890A8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EBD71DB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C526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2F252CB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471д</w:t>
            </w:r>
          </w:p>
          <w:p w14:paraId="055F2EFC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9A28FA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Помош за здравствена заштита на растенија и животни</w:t>
            </w:r>
          </w:p>
          <w:p w14:paraId="4822D7D6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EFE7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5E1C4" w14:textId="46962315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30CD2" w14:textId="481A7902" w:rsidR="00BC591C" w:rsidRPr="00021587" w:rsidRDefault="00DE191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2AFAE5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8C09946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FC4DF7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B9141F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5BD3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0F7EA73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471д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1EA1BF7" w14:textId="77777777" w:rsidR="00BC591C" w:rsidRPr="00021587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Исхрана за бездомници и други социјални лица</w:t>
            </w:r>
          </w:p>
          <w:p w14:paraId="7D3F9291" w14:textId="77777777" w:rsidR="00BC591C" w:rsidRPr="00021587" w:rsidRDefault="005038B1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040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6BB9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74D85" w14:textId="08CCB559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5D3F7" w14:textId="3AA11679" w:rsidR="00BC591C" w:rsidRPr="00021587" w:rsidRDefault="00DE191F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D416CBD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1F58FD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49BE446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B00C4C2" w14:textId="77777777" w:rsidTr="008F13F4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E9CC08E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Ред.</w:t>
            </w:r>
          </w:p>
          <w:p w14:paraId="2E93CBF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7705C94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Група на сметки, сметка</w:t>
            </w:r>
          </w:p>
          <w:p w14:paraId="3406B7BA" w14:textId="77777777" w:rsidR="00BC591C" w:rsidRPr="00021587" w:rsidRDefault="00503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д=дел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0C330D1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347806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Позиција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6ED5D92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Ознака</w:t>
            </w:r>
          </w:p>
          <w:p w14:paraId="5B2B4B61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</w:p>
          <w:p w14:paraId="26F7C1EC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АОП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753FA" w14:textId="7830B529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4BD5E1C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D02C2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03B38D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0EA9D47" w14:textId="77777777" w:rsidTr="006364A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7891DD8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524AB95D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7B6131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F06CE7E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C84A7" w14:textId="7FA2D9CE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Претходна</w:t>
            </w:r>
          </w:p>
          <w:p w14:paraId="5DE9BC14" w14:textId="77777777" w:rsidR="00BC591C" w:rsidRPr="00021587" w:rsidRDefault="005038B1" w:rsidP="00021587">
            <w:pPr>
              <w:pStyle w:val="TableContents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13B0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Тековна </w:t>
            </w:r>
          </w:p>
          <w:p w14:paraId="5DA39F97" w14:textId="77777777" w:rsidR="00BC591C" w:rsidRPr="00021587" w:rsidRDefault="005038B1">
            <w:pPr>
              <w:pStyle w:val="TableContents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92E487B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2F9F94B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818F7E4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252A327" w14:textId="77777777" w:rsidTr="006364A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07028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B6D53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DC4DF" w14:textId="77777777" w:rsidR="00BC591C" w:rsidRPr="00021587" w:rsidRDefault="005038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66FE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10442" w14:textId="77777777" w:rsidR="00BC591C" w:rsidRPr="00021587" w:rsidRDefault="005038B1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D290D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1BC9FB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C4891C3" w14:textId="77777777" w:rsidR="00BC591C" w:rsidRPr="00021587" w:rsidRDefault="00BC591C">
            <w:pPr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70CD4F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1B608759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9FB71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FE396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ABA8D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Ѓ. ПРИХОДИ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36A85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A4C1B" w14:textId="27DB213D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66ED8" w14:textId="0B136A81" w:rsidR="00BC591C" w:rsidRPr="00021587" w:rsidRDefault="006364AD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B570F6F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5F813A8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916D11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8155D90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51DF3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ACB18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E2D0F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Такси и надоместоци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9462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037DC" w14:textId="6501DE9A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DEF9" w14:textId="07921A9B" w:rsidR="00BC591C" w:rsidRPr="00021587" w:rsidRDefault="006364AD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2E5A717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47CC6A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5079B4AE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9C701A8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33BCD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9DCD2" w14:textId="77777777" w:rsidR="00BC591C" w:rsidRPr="00021587" w:rsidRDefault="005038B1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723д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94AB8" w14:textId="77777777" w:rsidR="00BC591C" w:rsidRPr="00021587" w:rsidRDefault="005038B1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Закупнини</w:t>
            </w:r>
          </w:p>
          <w:p w14:paraId="60643402" w14:textId="77777777" w:rsidR="00BC591C" w:rsidRPr="00021587" w:rsidRDefault="005038B1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079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C0F4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34633" w14:textId="61ECC542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F4E9" w14:textId="261B7CDE" w:rsidR="00BC591C" w:rsidRPr="00021587" w:rsidRDefault="006364AD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B985515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E04B036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44E9008D" w14:textId="77777777" w:rsidR="00BC591C" w:rsidRPr="00021587" w:rsidRDefault="00BC591C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6AB70CF0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75B1B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EE2D1" w14:textId="77777777" w:rsidR="00BC591C" w:rsidRPr="00021587" w:rsidRDefault="00BC591C">
            <w:pPr>
              <w:snapToGrid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034C2" w14:textId="77777777" w:rsidR="00BC591C" w:rsidRPr="00021587" w:rsidRDefault="005038B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  <w:t>II.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Трансфери од други нивоа на власт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4BF3C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92296" w14:textId="675BBE58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9A66" w14:textId="2006208D" w:rsidR="00BC591C" w:rsidRPr="00021587" w:rsidRDefault="006364AD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42026F3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08327B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0296B554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21299F2C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8409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28C77" w14:textId="77777777" w:rsidR="00BC591C" w:rsidRPr="00021587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38021" w14:textId="77777777" w:rsidR="00BC591C" w:rsidRPr="00021587" w:rsidRDefault="005038B1">
            <w:pPr>
              <w:snapToGrid w:val="0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Трансфери од Буџетот на Република Македонија</w:t>
            </w:r>
          </w:p>
          <w:p w14:paraId="7EB75617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EA3F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5456C" w14:textId="78FD1851" w:rsidR="00BC591C" w:rsidRPr="00021587" w:rsidRDefault="003D3F9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52264" w14:textId="3A6717BA" w:rsidR="00BC591C" w:rsidRPr="00021587" w:rsidRDefault="006364AD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2552E3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68DAF6A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33355C7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7AF6E266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C0F35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0553F" w14:textId="77777777" w:rsidR="00BC591C" w:rsidRPr="00021587" w:rsidRDefault="005038B1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3286D" w14:textId="77777777" w:rsidR="00BC591C" w:rsidRPr="00021587" w:rsidRDefault="005038B1">
            <w:pPr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</w:rPr>
              <w:t xml:space="preserve"> </w:t>
            </w: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Трансфери од буџетите на фондовите </w:t>
            </w:r>
          </w:p>
          <w:p w14:paraId="7DB2D5EE" w14:textId="77777777" w:rsidR="00BC591C" w:rsidRPr="00021587" w:rsidRDefault="00503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600D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C5D20" w14:textId="7595C63F" w:rsidR="00BC591C" w:rsidRPr="00021587" w:rsidRDefault="0033595E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D86F6" w14:textId="3F31F0F9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B9F92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43C865A1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9EFAE19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4AEE473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863DB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FBABB1" w14:textId="77777777" w:rsidR="00BC591C" w:rsidRPr="00021587" w:rsidRDefault="005038B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741д</w:t>
            </w: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F664C3" w14:textId="77777777" w:rsidR="00BC591C" w:rsidRPr="00021587" w:rsidRDefault="005038B1">
            <w:pPr>
              <w:pStyle w:val="CommentText"/>
              <w:snapToGrid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Блок дотации на општината по одделни намени</w:t>
            </w:r>
          </w:p>
          <w:p w14:paraId="71848745" w14:textId="77777777" w:rsidR="00BC591C" w:rsidRPr="00021587" w:rsidRDefault="005038B1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Arial" w:hAnsi="Arial" w:cs="Arial"/>
                <w:color w:val="000000"/>
                <w:sz w:val="22"/>
                <w:szCs w:val="22"/>
              </w:rPr>
              <w:t>(&lt; или = на АОП 088 од БПР)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65AC8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54FC0" w14:textId="001F4A14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128DB" w14:textId="5DDCB181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7A92490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3EEC7B5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11444F9D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0EC65A02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EBBE9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FBB2F5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0D4E9F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Е. ПОСЕБНИ ПОДАТОЦИ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E1FFF" w14:textId="77777777" w:rsidR="00BC591C" w:rsidRPr="00021587" w:rsidRDefault="00BC591C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E6BC1" w14:textId="2B42BCCB" w:rsidR="00BC591C" w:rsidRPr="00021587" w:rsidRDefault="00BC591C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8972A" w14:textId="77777777" w:rsidR="00BC591C" w:rsidRPr="00021587" w:rsidRDefault="00BC591C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3C0E1B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8F61892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4196F0E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1C" w:rsidRPr="00021587" w14:paraId="3DAAEA2A" w14:textId="77777777" w:rsidTr="006364A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7C42F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FAE2787" w14:textId="77777777" w:rsidR="00BC591C" w:rsidRPr="00021587" w:rsidRDefault="00BC591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2F2177" w14:textId="77777777" w:rsidR="00BC591C" w:rsidRPr="00021587" w:rsidRDefault="005038B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38747" w14:textId="77777777" w:rsidR="00BC591C" w:rsidRPr="00021587" w:rsidRDefault="005038B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99FB6" w14:textId="5572E79A" w:rsidR="00BC591C" w:rsidRPr="00021587" w:rsidRDefault="00177EF4" w:rsidP="00021587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0D8B2" w14:textId="0357BAD0" w:rsidR="00BC591C" w:rsidRPr="00021587" w:rsidRDefault="0033595E" w:rsidP="006364A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AC5D465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5271F537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</w:tcPr>
          <w:p w14:paraId="78D9269A" w14:textId="77777777" w:rsidR="00BC591C" w:rsidRPr="00021587" w:rsidRDefault="00BC591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E62FC9" w14:textId="77777777" w:rsidR="00BC591C" w:rsidRPr="00021587" w:rsidRDefault="00BC59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C42CC0" w14:textId="77777777" w:rsidR="00BC591C" w:rsidRPr="00021587" w:rsidRDefault="00BC59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F5AFD1" w14:textId="77777777" w:rsidR="00BC591C" w:rsidRPr="00021587" w:rsidRDefault="00BC591C">
      <w:pPr>
        <w:ind w:left="720" w:firstLine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C591C" w:rsidRPr="00021587" w14:paraId="1AE943FD" w14:textId="77777777">
        <w:trPr>
          <w:trHeight w:val="587"/>
        </w:trPr>
        <w:tc>
          <w:tcPr>
            <w:tcW w:w="2884" w:type="dxa"/>
            <w:shd w:val="clear" w:color="auto" w:fill="auto"/>
          </w:tcPr>
          <w:p w14:paraId="6D66DEAF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C21E22" w14:textId="62EC5700" w:rsidR="00BC591C" w:rsidRPr="00021587" w:rsidRDefault="005038B1" w:rsidP="0040440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Во</w:t>
            </w:r>
            <w:r w:rsidR="0040440A"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Скопје</w:t>
            </w:r>
          </w:p>
          <w:p w14:paraId="150AD592" w14:textId="3FB636F8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ден </w:t>
            </w:r>
            <w:r w:rsidR="0040440A" w:rsidRPr="00021587">
              <w:rPr>
                <w:rFonts w:ascii="Arial" w:hAnsi="Arial" w:cs="Arial"/>
                <w:color w:val="000000"/>
                <w:sz w:val="22"/>
                <w:szCs w:val="22"/>
              </w:rPr>
              <w:t>27.02.2025</w:t>
            </w:r>
          </w:p>
        </w:tc>
        <w:tc>
          <w:tcPr>
            <w:tcW w:w="3880" w:type="dxa"/>
            <w:shd w:val="clear" w:color="auto" w:fill="auto"/>
          </w:tcPr>
          <w:p w14:paraId="5BB005FF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E2FE2D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14:paraId="413DC576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CD13C9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14:paraId="4B7CF0A4" w14:textId="77777777" w:rsidR="00BC591C" w:rsidRPr="00021587" w:rsidRDefault="00BC591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28AFB4" w14:textId="77777777" w:rsidR="00BC591C" w:rsidRPr="0002158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2"/>
                <w:szCs w:val="22"/>
                <w:lang w:val="en-US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Одговорно лице</w:t>
            </w:r>
            <w:r w:rsidRPr="00021587">
              <w:rPr>
                <w:rFonts w:ascii="Arial" w:eastAsia="StobiSerif Regular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1E21236" w14:textId="43A49CDD" w:rsidR="00BC591C" w:rsidRPr="00021587" w:rsidRDefault="005038B1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21587">
        <w:rPr>
          <w:rFonts w:ascii="Arial" w:hAnsi="Arial" w:cs="Arial"/>
          <w:color w:val="000000"/>
          <w:sz w:val="22"/>
          <w:szCs w:val="22"/>
          <w:lang w:val="en-US"/>
        </w:rPr>
        <w:t xml:space="preserve">                                  </w:t>
      </w:r>
      <w:r w:rsidR="0040440A" w:rsidRPr="00021587">
        <w:rPr>
          <w:rFonts w:ascii="Arial" w:hAnsi="Arial" w:cs="Arial"/>
          <w:color w:val="000000"/>
          <w:sz w:val="22"/>
          <w:szCs w:val="22"/>
        </w:rPr>
        <w:t>Жанета Јовановска</w:t>
      </w:r>
      <w:r w:rsidR="0040440A" w:rsidRPr="00021587">
        <w:rPr>
          <w:rFonts w:ascii="Arial" w:hAnsi="Arial" w:cs="Arial"/>
          <w:color w:val="000000"/>
          <w:sz w:val="22"/>
          <w:szCs w:val="22"/>
        </w:rPr>
        <w:tab/>
        <w:t xml:space="preserve">Беким Поцеста </w:t>
      </w:r>
    </w:p>
    <w:p w14:paraId="58E1582A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002617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8C2213E" w14:textId="77777777" w:rsidR="00BC591C" w:rsidRPr="00021587" w:rsidRDefault="00BC591C">
      <w:pPr>
        <w:spacing w:line="1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C591C" w:rsidRPr="00021587" w14:paraId="16BAE9DB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A81F5AD" w14:textId="77777777" w:rsidR="00BC591C" w:rsidRPr="00021587" w:rsidRDefault="005038B1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  <w:r w:rsidRPr="00021587">
              <w:rPr>
                <w:rFonts w:ascii="Arial" w:hAnsi="Arial" w:cs="Arial"/>
                <w:color w:val="000000"/>
                <w:sz w:val="22"/>
                <w:szCs w:val="22"/>
              </w:rPr>
              <w:t>М.П.</w:t>
            </w: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C591C" w:rsidRPr="00021587" w14:paraId="6DA4E434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1BAA41A4" w14:textId="77777777" w:rsidR="00BC591C" w:rsidRPr="00021587" w:rsidRDefault="00BC591C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</w:p>
        </w:tc>
      </w:tr>
      <w:tr w:rsidR="00BC591C" w:rsidRPr="00021587" w14:paraId="71A8C5A5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9D37E7F" w14:textId="77777777" w:rsidR="00BC591C" w:rsidRPr="00021587" w:rsidRDefault="00BC591C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</w:pPr>
          </w:p>
        </w:tc>
      </w:tr>
      <w:tr w:rsidR="00BC591C" w:rsidRPr="00021587" w14:paraId="61B5CF03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72B34047" w14:textId="77777777" w:rsidR="00BC591C" w:rsidRPr="00021587" w:rsidRDefault="005038B1">
            <w:pPr>
              <w:widowControl/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21587">
              <w:rPr>
                <w:rFonts w:ascii="Arial" w:eastAsia="Times New Roman" w:hAnsi="Arial" w:cs="Arial"/>
                <w:color w:val="000000"/>
                <w:sz w:val="22"/>
                <w:szCs w:val="22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16D3A399" w14:textId="77777777" w:rsidR="00BC591C" w:rsidRPr="00021587" w:rsidRDefault="00BC591C">
      <w:pPr>
        <w:rPr>
          <w:rFonts w:ascii="Arial" w:hAnsi="Arial" w:cs="Arial"/>
          <w:sz w:val="22"/>
          <w:szCs w:val="22"/>
        </w:rPr>
      </w:pPr>
    </w:p>
    <w:p w14:paraId="5037E193" w14:textId="77777777" w:rsidR="00BC591C" w:rsidRPr="00021587" w:rsidRDefault="00BC591C">
      <w:pPr>
        <w:rPr>
          <w:rFonts w:ascii="Arial" w:hAnsi="Arial" w:cs="Arial"/>
          <w:color w:val="000000"/>
          <w:sz w:val="22"/>
          <w:szCs w:val="22"/>
        </w:rPr>
      </w:pPr>
    </w:p>
    <w:p w14:paraId="0AD598B3" w14:textId="77777777" w:rsidR="00BC591C" w:rsidRPr="00021587" w:rsidRDefault="00BC591C">
      <w:pPr>
        <w:rPr>
          <w:rFonts w:ascii="Arial" w:hAnsi="Arial" w:cs="Arial"/>
          <w:color w:val="000000"/>
          <w:sz w:val="22"/>
          <w:szCs w:val="22"/>
        </w:rPr>
      </w:pPr>
    </w:p>
    <w:p w14:paraId="3F4FCBC4" w14:textId="77777777" w:rsidR="005038B1" w:rsidRPr="00021587" w:rsidRDefault="005038B1">
      <w:pPr>
        <w:rPr>
          <w:rFonts w:ascii="Arial" w:hAnsi="Arial" w:cs="Arial"/>
          <w:sz w:val="22"/>
          <w:szCs w:val="22"/>
        </w:rPr>
      </w:pPr>
    </w:p>
    <w:sectPr w:rsidR="005038B1" w:rsidRPr="000215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CDB9" w14:textId="77777777" w:rsidR="00224FCE" w:rsidRDefault="00224FCE">
      <w:r>
        <w:separator/>
      </w:r>
    </w:p>
  </w:endnote>
  <w:endnote w:type="continuationSeparator" w:id="0">
    <w:p w14:paraId="217A80C2" w14:textId="77777777" w:rsidR="00224FCE" w:rsidRDefault="0022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21114" w14:textId="77777777" w:rsidR="00224FCE" w:rsidRDefault="00224FCE">
      <w:r>
        <w:separator/>
      </w:r>
    </w:p>
  </w:footnote>
  <w:footnote w:type="continuationSeparator" w:id="0">
    <w:p w14:paraId="5E5F0FAD" w14:textId="77777777" w:rsidR="00224FCE" w:rsidRDefault="00224FCE">
      <w:r>
        <w:continuationSeparator/>
      </w:r>
    </w:p>
  </w:footnote>
  <w:footnote w:id="1">
    <w:p w14:paraId="56DA23BF" w14:textId="77777777" w:rsidR="00BC591C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14:paraId="099A3CBE" w14:textId="77777777" w:rsidR="00BC591C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Уреди </w:t>
      </w:r>
      <w:r>
        <w:rPr>
          <w:rFonts w:ascii="StobiSerif Regular" w:hAnsi="StobiSerif Regular" w:cs="StobiSerif Regular"/>
          <w:color w:val="000000"/>
          <w:sz w:val="18"/>
          <w:szCs w:val="18"/>
        </w:rPr>
        <w:t>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14:paraId="7D18FD24" w14:textId="77777777" w:rsidR="00BC591C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 xml:space="preserve">Хардвер и периферни единици, машини за обработка на податоци, печатари, скенери и слично. </w:t>
      </w:r>
    </w:p>
    <w:p w14:paraId="42B45027" w14:textId="77777777" w:rsidR="00BC591C" w:rsidRDefault="00BC591C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A"/>
    <w:rsid w:val="00021587"/>
    <w:rsid w:val="00132C6A"/>
    <w:rsid w:val="00146FA2"/>
    <w:rsid w:val="00177EF4"/>
    <w:rsid w:val="001F7D38"/>
    <w:rsid w:val="00224FCE"/>
    <w:rsid w:val="0033595E"/>
    <w:rsid w:val="003D3F9E"/>
    <w:rsid w:val="0040440A"/>
    <w:rsid w:val="005038B1"/>
    <w:rsid w:val="005658DB"/>
    <w:rsid w:val="006364AD"/>
    <w:rsid w:val="00670E2A"/>
    <w:rsid w:val="007F62D9"/>
    <w:rsid w:val="00873E30"/>
    <w:rsid w:val="008F13F4"/>
    <w:rsid w:val="0096763F"/>
    <w:rsid w:val="00A36232"/>
    <w:rsid w:val="00BC591C"/>
    <w:rsid w:val="00D13AC0"/>
    <w:rsid w:val="00D34433"/>
    <w:rsid w:val="00DD6D7D"/>
    <w:rsid w:val="00DE191F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6D814"/>
  <w15:docId w15:val="{E0200300-A858-45D2-B598-B8516969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Zaneta Jovanovska</cp:lastModifiedBy>
  <cp:revision>2</cp:revision>
  <cp:lastPrinted>2014-03-18T09:37:00Z</cp:lastPrinted>
  <dcterms:created xsi:type="dcterms:W3CDTF">2025-02-14T11:07:00Z</dcterms:created>
  <dcterms:modified xsi:type="dcterms:W3CDTF">2025-02-14T11:07:00Z</dcterms:modified>
</cp:coreProperties>
</file>