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575"/>
        <w:tblW w:w="10839" w:type="dxa"/>
        <w:tblLayout w:type="fixed"/>
        <w:tblLook w:val="0000" w:firstRow="0" w:lastRow="0" w:firstColumn="0" w:lastColumn="0" w:noHBand="0" w:noVBand="0"/>
      </w:tblPr>
      <w:tblGrid>
        <w:gridCol w:w="236"/>
        <w:gridCol w:w="115"/>
        <w:gridCol w:w="189"/>
        <w:gridCol w:w="145"/>
        <w:gridCol w:w="161"/>
        <w:gridCol w:w="175"/>
        <w:gridCol w:w="134"/>
        <w:gridCol w:w="204"/>
        <w:gridCol w:w="41"/>
        <w:gridCol w:w="298"/>
        <w:gridCol w:w="280"/>
        <w:gridCol w:w="60"/>
        <w:gridCol w:w="252"/>
        <w:gridCol w:w="88"/>
        <w:gridCol w:w="224"/>
        <w:gridCol w:w="115"/>
        <w:gridCol w:w="197"/>
        <w:gridCol w:w="142"/>
        <w:gridCol w:w="170"/>
        <w:gridCol w:w="169"/>
        <w:gridCol w:w="227"/>
        <w:gridCol w:w="134"/>
        <w:gridCol w:w="246"/>
        <w:gridCol w:w="9"/>
        <w:gridCol w:w="88"/>
        <w:gridCol w:w="150"/>
        <w:gridCol w:w="9"/>
        <w:gridCol w:w="202"/>
        <w:gridCol w:w="184"/>
        <w:gridCol w:w="156"/>
        <w:gridCol w:w="224"/>
        <w:gridCol w:w="118"/>
        <w:gridCol w:w="274"/>
        <w:gridCol w:w="82"/>
        <w:gridCol w:w="298"/>
        <w:gridCol w:w="46"/>
        <w:gridCol w:w="320"/>
        <w:gridCol w:w="36"/>
        <w:gridCol w:w="317"/>
        <w:gridCol w:w="70"/>
        <w:gridCol w:w="271"/>
        <w:gridCol w:w="109"/>
        <w:gridCol w:w="235"/>
        <w:gridCol w:w="145"/>
        <w:gridCol w:w="198"/>
        <w:gridCol w:w="182"/>
        <w:gridCol w:w="161"/>
        <w:gridCol w:w="219"/>
        <w:gridCol w:w="124"/>
        <w:gridCol w:w="256"/>
        <w:gridCol w:w="87"/>
        <w:gridCol w:w="293"/>
        <w:gridCol w:w="52"/>
        <w:gridCol w:w="318"/>
        <w:gridCol w:w="32"/>
        <w:gridCol w:w="311"/>
        <w:gridCol w:w="69"/>
        <w:gridCol w:w="417"/>
        <w:gridCol w:w="736"/>
        <w:gridCol w:w="17"/>
        <w:gridCol w:w="22"/>
      </w:tblGrid>
      <w:tr w:rsidR="00021587" w:rsidRPr="00021587" w14:paraId="1D652234" w14:textId="77777777" w:rsidTr="00021587">
        <w:trPr>
          <w:gridAfter w:val="1"/>
          <w:wAfter w:w="22" w:type="dxa"/>
          <w:trHeight w:val="177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DA7A610" w14:textId="77777777" w:rsidR="00021587" w:rsidRPr="00021587" w:rsidRDefault="00021587" w:rsidP="0002158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539AA0F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E1EB00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54A7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0CB0B61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245827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FAA01D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15786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1AB83B5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8CA50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59C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90F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28C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6C13F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547A5A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28AAE2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3D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43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D0C0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570431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ECBAA7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1658807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C44FCD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DA5ADD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380BA9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</w:tcPr>
          <w:p w14:paraId="32694F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0D0C512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2C92A5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10DE59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3D1D056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15C801D6" w14:textId="77777777" w:rsidTr="00021587">
        <w:trPr>
          <w:gridAfter w:val="1"/>
          <w:wAfter w:w="22" w:type="dxa"/>
          <w:trHeight w:val="421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DDD9F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18FEBD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FA9846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4879B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7170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2ECA8E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C19B6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17D6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40CD8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BE0D38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5" w:type="dxa"/>
            <w:gridSpan w:val="8"/>
            <w:shd w:val="clear" w:color="auto" w:fill="auto"/>
          </w:tcPr>
          <w:p w14:paraId="6B20309E" w14:textId="77777777" w:rsidR="00021587" w:rsidRPr="00021587" w:rsidRDefault="00021587" w:rsidP="0002158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CF61549" w14:textId="77777777" w:rsidR="00021587" w:rsidRPr="00021587" w:rsidRDefault="00021587" w:rsidP="000215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Период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179B5C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E4A92E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73" w:type="dxa"/>
            <w:gridSpan w:val="7"/>
            <w:shd w:val="clear" w:color="auto" w:fill="auto"/>
          </w:tcPr>
          <w:p w14:paraId="4DF359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Контролор</w:t>
            </w:r>
          </w:p>
          <w:p w14:paraId="0BAE0D78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F4771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2EBBB2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0877269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5E0FAEB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1AAE90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35DB055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2E67E66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62FE6EB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5EAE5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2F6244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67DFF50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5BB4B51B" w14:textId="77777777" w:rsidTr="00021587">
        <w:trPr>
          <w:gridAfter w:val="2"/>
          <w:wAfter w:w="39" w:type="dxa"/>
          <w:trHeight w:val="187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4FB1E9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963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E8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9C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0F764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37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D84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D7B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73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F33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CB8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2E3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D4B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F04371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3EB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235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3B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C3E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AFD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6C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94B1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52D75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1B4B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2CE1E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E3BB7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9C1F9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675EA9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B6200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14:paraId="49F7F06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47CE984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250228FC" w14:textId="77777777" w:rsidTr="00021587">
        <w:trPr>
          <w:gridAfter w:val="2"/>
          <w:wAfter w:w="39" w:type="dxa"/>
          <w:trHeight w:val="356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E94BA6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6AC0DDD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6" w:type="dxa"/>
            <w:gridSpan w:val="2"/>
            <w:shd w:val="clear" w:color="auto" w:fill="auto"/>
          </w:tcPr>
          <w:p w14:paraId="040B26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9" w:type="dxa"/>
            <w:gridSpan w:val="2"/>
            <w:shd w:val="clear" w:color="auto" w:fill="auto"/>
          </w:tcPr>
          <w:p w14:paraId="3ACAE26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145B3FA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shd w:val="clear" w:color="auto" w:fill="auto"/>
          </w:tcPr>
          <w:p w14:paraId="0BA523F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0" w:type="dxa"/>
            <w:shd w:val="clear" w:color="auto" w:fill="auto"/>
          </w:tcPr>
          <w:p w14:paraId="596257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CB966B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5FA69D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15F3213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B4F008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10D4B7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4B813B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37DF519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14:paraId="0D4A7B0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D5DAB1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92" w:type="dxa"/>
            <w:gridSpan w:val="2"/>
            <w:shd w:val="clear" w:color="auto" w:fill="auto"/>
          </w:tcPr>
          <w:p w14:paraId="0D7916A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967C0C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02" w:type="dxa"/>
            <w:gridSpan w:val="3"/>
            <w:shd w:val="clear" w:color="auto" w:fill="auto"/>
          </w:tcPr>
          <w:p w14:paraId="1C5BEC5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D8668E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87308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380" w:type="dxa"/>
            <w:gridSpan w:val="2"/>
          </w:tcPr>
          <w:p w14:paraId="700FC6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380" w:type="dxa"/>
            <w:gridSpan w:val="2"/>
          </w:tcPr>
          <w:p w14:paraId="2851554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80" w:type="dxa"/>
            <w:gridSpan w:val="2"/>
          </w:tcPr>
          <w:p w14:paraId="5341C41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80" w:type="dxa"/>
            <w:gridSpan w:val="2"/>
          </w:tcPr>
          <w:p w14:paraId="1D0C4F6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80" w:type="dxa"/>
            <w:gridSpan w:val="2"/>
          </w:tcPr>
          <w:p w14:paraId="7C4F840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402" w:type="dxa"/>
            <w:gridSpan w:val="3"/>
          </w:tcPr>
          <w:p w14:paraId="1188D75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80" w:type="dxa"/>
            <w:gridSpan w:val="2"/>
          </w:tcPr>
          <w:p w14:paraId="49B8D8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417" w:type="dxa"/>
          </w:tcPr>
          <w:p w14:paraId="535F280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736" w:type="dxa"/>
            <w:tcBorders>
              <w:right w:val="single" w:sz="4" w:space="0" w:color="000000"/>
            </w:tcBorders>
          </w:tcPr>
          <w:p w14:paraId="04900AF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327E7B60" w14:textId="77777777" w:rsidTr="00021587">
        <w:trPr>
          <w:trHeight w:val="545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5EEB114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9" w:type="dxa"/>
            <w:gridSpan w:val="6"/>
            <w:shd w:val="clear" w:color="auto" w:fill="auto"/>
          </w:tcPr>
          <w:p w14:paraId="7B03BB4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Вид работа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593523E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611" w:type="dxa"/>
            <w:gridSpan w:val="15"/>
            <w:shd w:val="clear" w:color="auto" w:fill="auto"/>
          </w:tcPr>
          <w:p w14:paraId="66AF58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Идентификационен број</w:t>
            </w:r>
          </w:p>
          <w:p w14:paraId="6FDA1280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(ЕМБС)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1C04A4A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581" w:type="dxa"/>
            <w:gridSpan w:val="34"/>
            <w:tcBorders>
              <w:right w:val="single" w:sz="4" w:space="0" w:color="000000"/>
            </w:tcBorders>
            <w:shd w:val="clear" w:color="auto" w:fill="auto"/>
          </w:tcPr>
          <w:p w14:paraId="792C45C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Резервни кодекси</w:t>
            </w:r>
          </w:p>
        </w:tc>
      </w:tr>
      <w:tr w:rsidR="00021587" w:rsidRPr="00021587" w14:paraId="7D21D509" w14:textId="77777777" w:rsidTr="00021587">
        <w:trPr>
          <w:gridAfter w:val="2"/>
          <w:wAfter w:w="39" w:type="dxa"/>
          <w:trHeight w:val="177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FEAD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F01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D6C3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250BB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4047A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</w:tcPr>
          <w:p w14:paraId="660A6E8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  <w:shd w:val="clear" w:color="auto" w:fill="auto"/>
          </w:tcPr>
          <w:p w14:paraId="393FBB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FE1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74A4F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E87F5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6981D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A639F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0BA3E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9BE4E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AA5CA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B119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36E07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4D90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BF30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C286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F319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13D794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4E620DA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2B1B0D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15DA937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7D57B76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</w:tcPr>
          <w:p w14:paraId="2925058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0C52BF2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14:paraId="5D7CE9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</w:tcPr>
          <w:p w14:paraId="1C1F703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3F89AF" w14:textId="77777777" w:rsidR="00BC591C" w:rsidRPr="00021587" w:rsidRDefault="005038B1">
      <w:pPr>
        <w:spacing w:line="100" w:lineRule="atLeast"/>
        <w:rPr>
          <w:rFonts w:ascii="Arial" w:hAnsi="Arial" w:cs="Arial"/>
          <w:sz w:val="22"/>
          <w:szCs w:val="22"/>
        </w:rPr>
      </w:pPr>
      <w:r w:rsidRPr="00021587">
        <w:rPr>
          <w:rFonts w:ascii="Arial" w:eastAsia="Times New Roman" w:hAnsi="Arial" w:cs="Arial"/>
          <w:sz w:val="22"/>
          <w:szCs w:val="22"/>
          <w:lang w:eastAsia="ar-SA"/>
        </w:rPr>
        <w:t xml:space="preserve">Образец „ДЕ“        </w:t>
      </w:r>
    </w:p>
    <w:p w14:paraId="233FF446" w14:textId="77777777" w:rsidR="00BC591C" w:rsidRPr="00021587" w:rsidRDefault="00BC591C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78AF546" w14:textId="0517FD72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 xml:space="preserve">Назив на субјектот 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 xml:space="preserve">ЈЗУ Универзитетска клиника за кардиологија </w:t>
      </w:r>
    </w:p>
    <w:p w14:paraId="58F06215" w14:textId="7ED51A54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Адреса, седиште и телефон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:ул.Водњанска бр.17-Скопје</w:t>
      </w:r>
    </w:p>
    <w:p w14:paraId="18EFAFCD" w14:textId="41FC4E2C" w:rsidR="00BC591C" w:rsidRPr="00021587" w:rsidRDefault="005038B1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 за е-пошта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</w:t>
      </w:r>
      <w:r w:rsidR="00177EF4" w:rsidRPr="00021587">
        <w:rPr>
          <w:rFonts w:ascii="Arial" w:hAnsi="Arial" w:cs="Arial"/>
          <w:color w:val="000000"/>
          <w:sz w:val="22"/>
          <w:szCs w:val="22"/>
          <w:lang w:val="en-US"/>
        </w:rPr>
        <w:t>ukkardiologija@gmail.com</w:t>
      </w:r>
    </w:p>
    <w:p w14:paraId="5ECA4FF3" w14:textId="126A1252" w:rsidR="00021587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Единствен даночен број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 4030007645768</w:t>
      </w:r>
    </w:p>
    <w:p w14:paraId="7409135B" w14:textId="77777777" w:rsidR="00021587" w:rsidRPr="00021587" w:rsidRDefault="00021587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7E575D" w14:textId="77777777" w:rsidR="00BC591C" w:rsidRPr="00021587" w:rsidRDefault="005038B1">
      <w:pPr>
        <w:spacing w:line="100" w:lineRule="atLeast"/>
        <w:jc w:val="center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b/>
          <w:bCs/>
          <w:color w:val="000000"/>
          <w:sz w:val="22"/>
          <w:szCs w:val="22"/>
        </w:rPr>
        <w:t>ПОСЕБНИ ПОДАТОЦИ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EA95A1" w14:textId="0F2F2622" w:rsidR="00BC591C" w:rsidRPr="00021587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за државна евиденција за корисниците на средства </w:t>
      </w:r>
    </w:p>
    <w:p w14:paraId="767B0B4A" w14:textId="3403444D" w:rsidR="00BC591C" w:rsidRPr="00021587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од Буџетот на фондовите</w:t>
      </w:r>
    </w:p>
    <w:p w14:paraId="696D12DC" w14:textId="77777777" w:rsidR="00BC591C" w:rsidRPr="00021587" w:rsidRDefault="005038B1">
      <w:pPr>
        <w:spacing w:line="100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C591C" w:rsidRPr="00021587" w14:paraId="5C0F0989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9813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085F58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0614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70203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8526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DC9C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F11BB8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39F0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 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108B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14:paraId="560EB27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E22E1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AFC14" w14:textId="7777777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EDBD2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EB96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9C0A73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9A9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F522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Претходна </w:t>
            </w:r>
          </w:p>
          <w:p w14:paraId="74FE6E4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D8FB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474E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90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7C58DB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3042DA" w14:textId="7777777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5472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C23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575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3A81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54E64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1417A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DC28E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61ADBF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75AB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76D8ADB" w14:textId="7777777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18E5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DB3A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13181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5120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19387" w14:textId="527D6FF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5549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4C228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9D5EC9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EE30CC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89BE4B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4AA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4706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48213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FFF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78E9" w14:textId="313D724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07150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F17EED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3293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596C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A4497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223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BBE3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2C905A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AC73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8EF21" w14:textId="1D56284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ABB8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9CA668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CBCA6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9204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0FE10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27A8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4286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CF8FB9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08C999E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209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D4552" w14:textId="0D54B3E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93F91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5C8834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6120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21C85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3248DD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8126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6928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CFCC6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основачки издатоци </w:t>
            </w:r>
          </w:p>
          <w:p w14:paraId="3EE0C429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23C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F823B" w14:textId="0586FC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3FE29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C9A0D8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0531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40771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903C3BF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209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E8E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F1B6A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950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9E507" w14:textId="2699B0C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41D13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0C527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2C3B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A40F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9DE81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96F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BFCB4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DA6C57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B359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503CE" w14:textId="711E9F6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D705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958A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8DDF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2925D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DB38067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DE0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D6F4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29B561" w14:textId="77777777" w:rsidR="00021587" w:rsidRPr="00021587" w:rsidRDefault="005038B1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>Трошоци за материјали и услуги</w:t>
            </w:r>
            <w:r w:rsidRPr="00021587">
              <w:rPr>
                <w:rStyle w:val="FootnoteReference"/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mk-MK"/>
              </w:rPr>
              <w:footnoteReference w:id="1"/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 користени или </w:t>
            </w:r>
          </w:p>
          <w:p w14:paraId="390EF9B0" w14:textId="77777777" w:rsidR="00021587" w:rsidRPr="00021587" w:rsidRDefault="00021587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</w:p>
          <w:p w14:paraId="4172CC23" w14:textId="3C202A99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E305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2047F" w14:textId="3ED5EA3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37CA5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BE166D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32EF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A1F4C0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89D9CC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1D8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40ED204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BAD6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4937A3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ECA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9100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D286F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499F3" w14:textId="7C601DF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9D2D95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E8C5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E1691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FB7870" w14:textId="7777777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5285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9AA65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D46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D559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8FCD6" w14:textId="0E6A0DA2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E587111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64C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Тековна </w:t>
            </w:r>
          </w:p>
          <w:p w14:paraId="20D0756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833B7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21B13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E9959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5E47A2" w14:textId="7777777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8134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7E27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86D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0AE1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2726E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CBEE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4646E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F787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208602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FEDAB1" w14:textId="7777777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EEEE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05169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0112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E96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B1E12" w14:textId="2F880C7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D60D9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F1923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672D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4DF00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907FD45" w14:textId="7777777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8AC8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F13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45885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4E79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48C2E" w14:textId="1151FC3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286C6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9907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AFCB7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1CB2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683DB2" w14:textId="7777777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C002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DD77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6EE1A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D337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0662C" w14:textId="114536B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C7FFA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5A6531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CD845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F5A332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EF2E4D" w14:textId="7777777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3C52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F74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820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5FBB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369FA7" w14:textId="27513D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7B364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CC9E88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EB78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82B1E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50345C" w14:textId="7777777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1BE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B8E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2AF620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издатоци за истражување и развој</w:t>
            </w:r>
          </w:p>
          <w:p w14:paraId="0731025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9FD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7EBF3" w14:textId="72A7F5F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39209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6B625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B8765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3A183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098E8B5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565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561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AF14A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93CA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91D5A" w14:textId="3093577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7C624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608FF4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3673C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0568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04F3A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42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F48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F13D2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3038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AA157" w14:textId="1F8FA1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C5DE7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6B0B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CA460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90786F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D5E5154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C13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D8E2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1258D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6E3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A1D51" w14:textId="64424EA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964C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D19D4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01B0D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EB06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D8D3D5B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2DFA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BD9B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4C5AEF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патенти, лиценци, концесии и други права</w:t>
            </w:r>
          </w:p>
          <w:p w14:paraId="1F495CAA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4B76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D05B" w14:textId="5ECFC6D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EDAEC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9C15B7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DF966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19934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BF380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77B5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383A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9FAA9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F35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46FE1" w14:textId="640CEB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50013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EC0C3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42B16F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41C4CE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0542295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50C8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F7D4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85D08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DACA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63652" w14:textId="5EB701D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EE0F2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5899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6F9377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D12A6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811911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F8952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C47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93D8A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A471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63CD0" w14:textId="2DCF0E0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7A9EA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E4E523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B6055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F8AF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DBC4FF" w14:textId="77777777" w:rsidTr="00021587">
        <w:trPr>
          <w:trHeight w:val="116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B8D9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3FA0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7CABE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софтвер со лиценца </w:t>
            </w:r>
          </w:p>
          <w:p w14:paraId="07DB74F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2FC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C9882" w14:textId="7B59990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371F2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02705A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111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FFDDB8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1ABE61" w14:textId="77777777" w:rsidTr="00021587">
        <w:trPr>
          <w:trHeight w:val="256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16DB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9C6E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D1C26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 на софтвер развиен за сопствена употреба </w:t>
            </w:r>
          </w:p>
          <w:p w14:paraId="2B1B9B6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25517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87D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2F0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EB54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D26E2" w14:textId="375078C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967AC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AEAF4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2B1884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FC58F6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AE7587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65AE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38DAAE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0A43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6E89B2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8234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E87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6CEB6DB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E2183" w14:textId="1599BA3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AB872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0AEFF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BA539F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F7E40D" w14:textId="7777777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94F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3525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A1EA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5F69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181C8" w14:textId="4589E34A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A3C8C5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1497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0CC1BF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158D1E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77A681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7249E4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4B6F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BFF7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245AF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35ED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98013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30DF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4B2B3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C50A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1ED22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526EFF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96A3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BED1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84290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 развиен за сопствена употреба</w:t>
            </w:r>
          </w:p>
          <w:p w14:paraId="0127EEC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0295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379C" w14:textId="253594C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8349C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D3735D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A18513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1EF9C7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6E736DA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930D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25EE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1068E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4AE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901C9" w14:textId="139A4CA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63617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15E16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67600F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0FF2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44A9CB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031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1E93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BDB51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софтвер развиен за сопствена употреба</w:t>
            </w:r>
          </w:p>
          <w:p w14:paraId="1FD7C98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A378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EB79" w14:textId="217B3D6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621A1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9E4D87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B50D8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78D56D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50AD75F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A6A4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AF05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622F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116F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B5B8C" w14:textId="0FF005C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3E4D3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18E39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4AAFC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44639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D8DF9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521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BF70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1139E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876F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8C65D" w14:textId="061B010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E8F16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3D42C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C612B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C933E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0354BDA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65F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BAA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55710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E5F9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58D88" w14:textId="55026F6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348EF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2E1F14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F3408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EFFA3A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EFA68B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BC76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DB91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3BA0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набавени бази на податоци </w:t>
            </w:r>
          </w:p>
          <w:p w14:paraId="5184310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A946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BA3E8" w14:textId="5978E6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BE47A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109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5BA90E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154B6A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45DE6F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AB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BF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E0F61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DB9A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73733" w14:textId="0E21A2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D4D9C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347285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E3AD8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85140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D116E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1B7A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E83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B9CA91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0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85BD2" w14:textId="3B55CE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79103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42CE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EC3C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DDFEE9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05B8A1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8AC6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9E6DE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0AC67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7C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2CC28" w14:textId="65EEC0D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D846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1DBC2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6C87FD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4DDA4B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3D5F51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8EDC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5C2D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E118D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 бази на податоци  развиени  за сопствена употреба </w:t>
            </w:r>
          </w:p>
          <w:p w14:paraId="5381A17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BA5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80487" w14:textId="1367F06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28AFA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07A942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92756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AEFD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238897" w14:textId="77777777" w:rsidTr="00021587">
        <w:trPr>
          <w:trHeight w:val="155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E980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AB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C695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2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122F" w14:textId="157EC7D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37D4C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76ABF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4ECF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B7F5D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5A54A5" w14:textId="77777777" w:rsidTr="00021587">
        <w:trPr>
          <w:trHeight w:val="126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BA9A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91AC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B43C4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на други нематеријални права</w:t>
            </w:r>
          </w:p>
          <w:p w14:paraId="2B7A15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3B4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1976C" w14:textId="3BC602F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F0BD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D248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3C8E5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62C7A3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EBA3581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E19A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B021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EC382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други нематеријални права</w:t>
            </w:r>
          </w:p>
          <w:p w14:paraId="7E33C7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C39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B61D2" w14:textId="366D630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49EA4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D6BC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FF8A9E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9A7D0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96F077" w14:textId="7777777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35AC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5DDF2DA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6F9E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190D8F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80C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AEEEF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34F8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2FDFC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A02E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AD673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5DEEB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9BC9B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EF91E9" w14:textId="7777777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3BD6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E14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D431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3F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3EDC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6378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7BDD58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B60D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350AE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3307E5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D83C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4D43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F006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02E6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06F2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5B1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D2145F2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08551F9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A67714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CCB98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2A2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0150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4255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нематеријални права</w:t>
            </w:r>
          </w:p>
          <w:p w14:paraId="7FD8FBA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B24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DE78F" w14:textId="1D7BCE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93D81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194EB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8ED75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C4AA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676F629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63428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9A4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A750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Б.МАТЕРИЈАЛНИ ДОБРА И ПРИРОДНИ БОГАТСТВА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86237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C9533" w14:textId="31B15DA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4885D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D032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2F173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B9A3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14E439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E4A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6890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E2E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67A5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09368" w14:textId="7C62D7F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3C5EA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ECC604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9635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7FC77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4B1727D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4221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BCB5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4379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B98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A6A4C" w14:textId="7703E1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CB6AF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6191F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DD5FF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B7292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FD4486C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F24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8C2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2A70A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земјиште</w:t>
            </w:r>
          </w:p>
          <w:p w14:paraId="6D4F04C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6FE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F84CF" w14:textId="6AF7124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6F714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9919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1D1972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09FDC5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C0919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432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B386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FCB8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Шуми</w:t>
            </w:r>
          </w:p>
          <w:p w14:paraId="2B9F69C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A0DE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40E24" w14:textId="238618A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F4FE7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A8F5B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E701B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C397EC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0138BE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D779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994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E169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4D5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24FE0" w14:textId="6A6D4C5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F3EBB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4867D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68A65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68C2A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2502EE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ABF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6EA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3C98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шуми</w:t>
            </w:r>
          </w:p>
          <w:p w14:paraId="5DC7C16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4239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6AB3A" w14:textId="7E164E8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3B991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232E64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5B96D0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598EF6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C86D1A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4D5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AA7A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745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материјалните добра и природните</w:t>
            </w:r>
          </w:p>
          <w:p w14:paraId="6CE293DC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F3FB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CB67C" w14:textId="38CEFE8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18CD0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283D24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626583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1303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B7E8B9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5D440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4C7A5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FDFBF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86B4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86B52" w14:textId="77777777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9EB2D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1FFF4A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59028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C2014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19A9B2A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7B2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2C938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23F6F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информациска и телекомуникациска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2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604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BE149" w14:textId="7807ACD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E6F62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7A3CF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5B7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67F7C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F95D974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F615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87151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40C0D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2B56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5DF53" w14:textId="597F144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541E7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2E11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524E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99CE8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820AF5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160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8CD6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01E7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FA6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38657" w14:textId="7B3A46B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841C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B99EB1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DD48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6405E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B830C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381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3D3911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71E4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информациска и телекомуникациска опрема</w:t>
            </w:r>
          </w:p>
          <w:p w14:paraId="2A63E81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7CB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5C50" w14:textId="05B74FD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B5A5B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D6211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8C1170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D11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5020441" w14:textId="77777777" w:rsidTr="00021587">
        <w:trPr>
          <w:trHeight w:val="135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4569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EA312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6C604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компјутерска 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3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6B680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0825" w14:textId="647ECD0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93D65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F530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748B1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AD1930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36E329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9F87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16EF38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81889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компјутерска опрема</w:t>
            </w:r>
          </w:p>
          <w:p w14:paraId="1C62D1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E7C1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7FF0" w14:textId="6F8CBB9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4E964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FA549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8B94E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EDBFAF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81138E" w14:textId="7777777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A68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0FC1CAE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92D02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3470F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AC8B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227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491249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59FB" w14:textId="55E16BC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F4CE8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6EE37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19D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27BE59" w14:textId="7777777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7ED99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C2FD92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68E9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652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9DC96" w14:textId="43F02EE5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1A03D6A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B39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7D6AEE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1FFAD5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AA37B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42262A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E1A8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0C576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80EF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B1B2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D099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6797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9DC0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F7E0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72909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B1931D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5A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9EF6E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729C5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5683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BC3F3" w14:textId="0506851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8FD1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011736E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861F5A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6D71B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CF0A59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59A9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E7C77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DC7780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компјутерска опрема</w:t>
            </w:r>
          </w:p>
          <w:p w14:paraId="36E13DB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9BF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1A162" w14:textId="662BFA4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053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D9AF0C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C146A5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40B79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A07C5E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CB58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5DA50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B920B2F" w14:textId="77777777" w:rsidR="00BC591C" w:rsidRPr="00021587" w:rsidRDefault="00503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40900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A39D0" w14:textId="402E31FE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8C139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F096752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CD96CB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1EDA0F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25723B30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FF2F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A9FA1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EC8CCB" w14:textId="77777777" w:rsidR="00BC591C" w:rsidRPr="00021587" w:rsidRDefault="005038B1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F6F4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BB2C1" w14:textId="4740A4D4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595D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920C4E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EEE16A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A963C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6358129E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56D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A5828F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27E45C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7C7052BB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2C60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01E4" w14:textId="160044C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67CF2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23FF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160B5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BDC5B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9C4F02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16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95BA2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13D57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материјални средства</w:t>
            </w:r>
          </w:p>
          <w:p w14:paraId="61F03760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4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3935" w14:textId="235ACE5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C918D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DD8AC4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C5538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C5B7B7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DAF9F2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FE43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328EF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A4293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D403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5BB9F" w14:textId="6DAA05B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BB8B3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C09814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B110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D3EA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F259BCB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38C2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14D32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9F5DD0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4F8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0CA6D" w14:textId="2EA9325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2B660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ECB679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C5259E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5006E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BAB567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6865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ECE8B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A95D6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CC0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C1F33" w14:textId="2BFD01C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5C364" w14:textId="77777777" w:rsidR="00BC591C" w:rsidRPr="00021587" w:rsidRDefault="00BC591C">
            <w:pPr>
              <w:pStyle w:val="TableContents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95A15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5AF0B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D1E7E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A4B0E8A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0FA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3B4E5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391CD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Г.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38D7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7DD89" w14:textId="77777777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AA49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39FEB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AEC961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760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B70E051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98EE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6C70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298281" w14:textId="77777777" w:rsidR="00BC591C" w:rsidRPr="00021587" w:rsidRDefault="005038B1">
            <w:pPr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плати и надомести на плати</w:t>
            </w:r>
          </w:p>
          <w:p w14:paraId="50805E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7E3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E06A" w14:textId="243934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72CC1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1CD7D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B90D98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EF6C1A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E4408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A4E6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7FA4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E914E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нето плати</w:t>
            </w:r>
          </w:p>
          <w:p w14:paraId="26D425C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A3C2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27D7C" w14:textId="4196BE7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C54E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002113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A5B103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8A18B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9DA900F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BB56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BC46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8FBD52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Надоместоци на нето плати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02C844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B1BC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F9BC" w14:textId="4F14AF3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D5860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623FB6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D7025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4B9D3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C9671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63D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6336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41A7F4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Даноци од плати и надомести</w:t>
            </w:r>
          </w:p>
          <w:p w14:paraId="43D53B3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EA04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69236" w14:textId="6791E93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40F17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1C3A7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9F89BF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840BE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272065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4FD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F192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7CA302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Придонеси од плати и надомести од плати</w:t>
            </w:r>
          </w:p>
          <w:p w14:paraId="04867CF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BF5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C20A7" w14:textId="63AC5A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D702D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42529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0A640C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51001E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F476FB3" w14:textId="77777777" w:rsidTr="00021587">
        <w:trPr>
          <w:trHeight w:val="135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26BD4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BF732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B115B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B5EC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EF850" w14:textId="77777777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0BF9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AD337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C9D08C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66368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DDCCF87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513D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C2836F0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DD088C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D04B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B2EC2" w14:textId="46F6FA1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12.270.244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DA47D" w14:textId="0E60737D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9.879.358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8AC2B5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07CA4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E8C51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6AAAD97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4A4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B876A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AC13D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Електрична енергија</w:t>
            </w:r>
          </w:p>
          <w:p w14:paraId="36813994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AB7F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01FFF" w14:textId="71A9F78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10.395.170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86C59" w14:textId="76C35709" w:rsidR="00BC591C" w:rsidRPr="00021587" w:rsidRDefault="007F62D9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7.979.522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58196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7667D8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E9F0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A80C0B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23A4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1331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5274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Водовод и канализација</w:t>
            </w:r>
          </w:p>
          <w:p w14:paraId="0D56993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078D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7F6B6" w14:textId="20890ABF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053EC" w14:textId="63E99B44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D505A3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A246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7A57A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5D254E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DDE7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FC0E4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5BBFF6C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Пошта, телефон, телефакс и други трошоци за комуникација</w:t>
            </w:r>
          </w:p>
          <w:p w14:paraId="7842BF54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  <w:p w14:paraId="33B2E557" w14:textId="77777777" w:rsidR="00BC591C" w:rsidRPr="00021587" w:rsidRDefault="00BC591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4FC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1D3F4" w14:textId="071D6F1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1.825.074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D0F16" w14:textId="31B4CA5E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1.899.836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58717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306D8F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8BDA48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EF3AD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66D1AE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22ACA87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54C7B3B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Група на сметки,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сметка</w:t>
            </w:r>
          </w:p>
          <w:p w14:paraId="0C45A50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6D8F6E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85C5D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3032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Ознака</w:t>
            </w:r>
          </w:p>
          <w:p w14:paraId="4AF3E5E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</w:t>
            </w:r>
          </w:p>
          <w:p w14:paraId="09C6C20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F5A58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D09B1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7F8771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FCD1F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66CE86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47A7079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6DDC151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F21BAE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C0C9F9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4267F" w14:textId="7043E83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655B584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191E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FE7E61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722A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D4D11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2918D7A" w14:textId="7777777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E31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DBF39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DCDB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CC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80D5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D31F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D02884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531F00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D1B17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A75FD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D4F1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03A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CCCA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Горива и масла </w:t>
            </w:r>
          </w:p>
          <w:p w14:paraId="29D49AC2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1C7D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C41E5" w14:textId="34E0426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8D046" w14:textId="68BF3C09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47ADE5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1032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D1DA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648B99B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3C431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81E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5DC8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D7B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870AE" w14:textId="6C1161F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79DF2" w14:textId="1F227CF5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855.459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A34BD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A16BC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FB0375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1A590C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572C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240A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6E4C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Униформи </w:t>
            </w:r>
          </w:p>
          <w:p w14:paraId="7CC3F41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921D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39077" w14:textId="71E91ABF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A05E4" w14:textId="0B6F01BC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AE0BB7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A83C00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B6BC96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829A304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6F90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C48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7701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Обувки</w:t>
            </w:r>
          </w:p>
          <w:p w14:paraId="5003E5B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082A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062F0" w14:textId="16B40AB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3BBF" w14:textId="3CA24251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8D0EED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266D6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3A931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E59DA9E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72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D0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F1F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Прехранбени продукти и пијалаци</w:t>
            </w:r>
          </w:p>
          <w:p w14:paraId="290300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31E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606C3" w14:textId="140B2B8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E6732" w14:textId="57E96303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750425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79A2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45B472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CC5E1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FAD3A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4CB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ACB8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F204F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Лекови</w:t>
            </w:r>
          </w:p>
          <w:p w14:paraId="470752F0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58B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BE7BB" w14:textId="0B90A95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5A4DC" w14:textId="0CFDC64D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105034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1261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21A3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2905AD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9AE325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5D7A6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E76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9811E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E254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7BECC" w14:textId="1D88F1B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4.914.831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F7AF0" w14:textId="7ACDA6B7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1.088.856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EC396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F640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94A56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BDD7ADC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E43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283A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4D61B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Провизија за платен промет и банкарска провизија</w:t>
            </w:r>
          </w:p>
          <w:p w14:paraId="0FA9686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69AC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D4F1E" w14:textId="35C897E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89.875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0DEA1" w14:textId="465789D3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72.733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439B13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4F4B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0084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5FBC4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F494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6BE0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98D33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Консултантски услуги</w:t>
            </w:r>
          </w:p>
          <w:p w14:paraId="11EB3BFF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(Издатоци за авторски хонорари)</w:t>
            </w:r>
          </w:p>
          <w:p w14:paraId="086971C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E34A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03AB" w14:textId="02B478E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3.836.706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4B3E0" w14:textId="09F80B67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932.790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0582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799C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86A8C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F6819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852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9D850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05D22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Осигурување на недвижности и права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D311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0F4EF" w14:textId="12A35D2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988.250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1236E" w14:textId="44FE00FE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83333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C290C0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DC0277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B5CFE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F31F42D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5D3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1ABDC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F03698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Плаќања за здравствени организации од Министерството за здравство </w:t>
            </w:r>
          </w:p>
          <w:p w14:paraId="7F6B25E1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91F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278A" w14:textId="2039B3B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2AA81" w14:textId="5F78DF52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813FAB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8729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5BBB6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13688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4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18B85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650B52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Здравствени услуги во странство</w:t>
            </w:r>
          </w:p>
          <w:p w14:paraId="61700C4C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4B2B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856DE" w14:textId="60B0CB7F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95453" w14:textId="3B1C3ED5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34A72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EFE5DF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668B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4FBD4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E3EC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3DCF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52B60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IV.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E8F1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3A5E5" w14:textId="0114967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1.544.681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FFB71" w14:textId="4AEBDC23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885.360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0BDC8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CE971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874AD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33FB38C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D213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90E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426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4DB3F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оперативни расходи</w:t>
            </w:r>
          </w:p>
          <w:p w14:paraId="28FD152B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1EC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4BC07" w14:textId="498A7A2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1.544.681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DFB15" w14:textId="7A6A1982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885.360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064A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6D3E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7F23DF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0287AD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7F00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1F30C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A00B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V.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9F8B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821" w14:textId="133574C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499.302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A062" w14:textId="5D053667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321.054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2CF93A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05FAB5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3DA57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9EC775B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BB47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E711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5CEB4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Државни награди и одликувања</w:t>
            </w:r>
          </w:p>
          <w:p w14:paraId="2157A4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035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0676F" w14:textId="04CCA46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CC631" w14:textId="5568FD82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10C40D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200F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F076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2772B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BB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A13E03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78D911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при пензионирање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39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D0FEA" w14:textId="701ED1C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499.302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83709" w14:textId="3933E049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321.054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04227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AC2D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694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2EC7F8F" w14:textId="77777777" w:rsidTr="00021587">
        <w:trPr>
          <w:trHeight w:val="956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8D15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34B26E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ADF11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7C6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AB43" w14:textId="6962C27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4FADC" w14:textId="50E7E424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048BBB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15718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4854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0682807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664DF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B88345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90DA1D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Еднократна парична помош и помош во натура</w:t>
            </w:r>
          </w:p>
          <w:p w14:paraId="6F0C61A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C0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35855" w14:textId="0CCC37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0A9EA" w14:textId="2C050741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FC36BB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708597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5D328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726E3F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47D3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D49DAA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B1782B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Детски додаток</w:t>
            </w:r>
          </w:p>
          <w:p w14:paraId="4E5BFBA9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26D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9DD35" w14:textId="1182161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80E66" w14:textId="57F4096D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88D383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B29C0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1890A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EBD71DB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C526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2F252C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  <w:p w14:paraId="055F2EF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9A28FA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Помош за здравствена заштита на растенија и животни</w:t>
            </w:r>
          </w:p>
          <w:p w14:paraId="4822D7D6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EF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5E1C4" w14:textId="4696231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30CD2" w14:textId="481A7902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2AFAE5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C0994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C4DF7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B9141F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5BD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F7EA7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EA1BF7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Исхрана за бездомници и други социјални лица</w:t>
            </w:r>
          </w:p>
          <w:p w14:paraId="7D3F9291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6BB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74D85" w14:textId="08CCB55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5D3F7" w14:textId="3AA11679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D416C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1F58FD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49BE44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0C4C2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E9CC08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2E93CBF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7705C9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3406B7B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0C330D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34780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6ED5D9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</w:t>
            </w:r>
          </w:p>
          <w:p w14:paraId="5B2B4B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</w:p>
          <w:p w14:paraId="26F7C1E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753FA" w14:textId="7830B52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4BD5E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D02C2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03B38D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0EA9D47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7891DD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524AB95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7B6131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F06CE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C84A7" w14:textId="7FA2D9CE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5DE9BC14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13B0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Тековна </w:t>
            </w:r>
          </w:p>
          <w:p w14:paraId="5DA39F97" w14:textId="77777777" w:rsidR="00BC591C" w:rsidRPr="00021587" w:rsidRDefault="005038B1">
            <w:pPr>
              <w:pStyle w:val="TableContents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92E487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F9F94B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18F7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52A327" w14:textId="7777777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0702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B6D53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C4D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66FE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1044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D29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BC9FB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4891C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70CD4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B608759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9FB7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FE39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ABA8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Ѓ. ПРИХОДИ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36A8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A4C1B" w14:textId="77777777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66ED8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B570F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5F813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916D1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155D90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51DF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ACB18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E2D0F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946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037DC" w14:textId="4D1F0B6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180.000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DEF9" w14:textId="69CE87E1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234.000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E5A71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47CC6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079B4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9C701A8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33BC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9DCD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94AB8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Закупнини</w:t>
            </w:r>
          </w:p>
          <w:p w14:paraId="60643402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C0F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34633" w14:textId="268D847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180.000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F4E9" w14:textId="6BA7B8A4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234.000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9855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E04B03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4E9008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AB70CF0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75B1B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EE2D1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034C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4BF3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92296" w14:textId="7BAC597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3.857.208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9A66" w14:textId="68C232DF" w:rsidR="00BC591C" w:rsidRPr="00021587" w:rsidRDefault="0040440A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4.418.530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2026F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8327B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296B55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1299F2C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840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28C77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38021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Трансфери од Буџетот на Република Македонија</w:t>
            </w:r>
          </w:p>
          <w:p w14:paraId="7EB7561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EA3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5456C" w14:textId="7EA5EB6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3.857.208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52264" w14:textId="526E581E" w:rsidR="00BC591C" w:rsidRPr="00021587" w:rsidRDefault="0040440A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4.418.530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552E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8DAF6A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3355C7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AF6E266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C0F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0553F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3286D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од буџетите на фондовите </w:t>
            </w:r>
          </w:p>
          <w:p w14:paraId="7DB2D5E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600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C5D20" w14:textId="3E45356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D86F6" w14:textId="333FB11C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B9F92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C865A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EFAE1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AEE473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863D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FBABB1" w14:textId="77777777" w:rsidR="00BC591C" w:rsidRPr="00021587" w:rsidRDefault="005038B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F664C3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Блок дотации на општината по одделни намени</w:t>
            </w:r>
          </w:p>
          <w:p w14:paraId="71848745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5A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54FC0" w14:textId="001F4A1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128DB" w14:textId="2D7A4801" w:rsidR="00BC591C" w:rsidRPr="00021587" w:rsidRDefault="00DE191F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7A9249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EC7B5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444F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EC65A02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EB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FBB2F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0D4E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E1FF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E6BC1" w14:textId="2B42BCCB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8972A" w14:textId="77777777" w:rsidR="00BC591C" w:rsidRPr="00021587" w:rsidRDefault="00BC591C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3C0E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F618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196F0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AAEA2A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7C42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FAE278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2F217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3874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99FB6" w14:textId="5572E79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0D8B2" w14:textId="3D64DF46" w:rsidR="00BC591C" w:rsidRPr="00021587" w:rsidRDefault="0040440A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AC5D46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271F53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D9269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E62FC9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C42CC0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F5AFD1" w14:textId="77777777" w:rsidR="00BC591C" w:rsidRPr="00021587" w:rsidRDefault="00BC591C">
      <w:pPr>
        <w:ind w:left="720" w:firstLine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C591C" w:rsidRPr="00021587" w14:paraId="1AE943FD" w14:textId="77777777">
        <w:trPr>
          <w:trHeight w:val="587"/>
        </w:trPr>
        <w:tc>
          <w:tcPr>
            <w:tcW w:w="2884" w:type="dxa"/>
            <w:shd w:val="clear" w:color="auto" w:fill="auto"/>
          </w:tcPr>
          <w:p w14:paraId="6D66DEA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C21E22" w14:textId="62EC5700" w:rsidR="00BC591C" w:rsidRPr="00021587" w:rsidRDefault="005038B1" w:rsidP="0040440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Скопје</w:t>
            </w:r>
          </w:p>
          <w:p w14:paraId="150AD592" w14:textId="3FB636F8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ден 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>27.02.2025</w:t>
            </w:r>
          </w:p>
        </w:tc>
        <w:tc>
          <w:tcPr>
            <w:tcW w:w="3880" w:type="dxa"/>
            <w:shd w:val="clear" w:color="auto" w:fill="auto"/>
          </w:tcPr>
          <w:p w14:paraId="5BB005F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E2FE2D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14:paraId="413DC576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CD13C9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14:paraId="4B7CF0A4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28AFB4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2"/>
                <w:szCs w:val="22"/>
                <w:lang w:val="en-US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Одговорно лице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1E21236" w14:textId="43A49CDD" w:rsidR="00BC591C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              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>Жанета Јовановска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ab/>
        <w:t xml:space="preserve">Беким Поцеста </w:t>
      </w:r>
    </w:p>
    <w:p w14:paraId="58E1582A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002617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8C2213E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C591C" w:rsidRPr="00021587" w14:paraId="16BAE9DB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A81F5AD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C591C" w:rsidRPr="00021587" w14:paraId="6DA4E434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1BAA41A4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71A8C5A5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9D37E7F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61B5CF03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72B34047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16D3A399" w14:textId="77777777" w:rsidR="00BC591C" w:rsidRPr="00021587" w:rsidRDefault="00BC591C">
      <w:pPr>
        <w:rPr>
          <w:rFonts w:ascii="Arial" w:hAnsi="Arial" w:cs="Arial"/>
          <w:sz w:val="22"/>
          <w:szCs w:val="22"/>
        </w:rPr>
      </w:pPr>
    </w:p>
    <w:p w14:paraId="5037E19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0AD598B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3F4FCBC4" w14:textId="77777777" w:rsidR="005038B1" w:rsidRPr="00021587" w:rsidRDefault="005038B1">
      <w:pPr>
        <w:rPr>
          <w:rFonts w:ascii="Arial" w:hAnsi="Arial" w:cs="Arial"/>
          <w:sz w:val="22"/>
          <w:szCs w:val="22"/>
        </w:rPr>
      </w:pPr>
    </w:p>
    <w:sectPr w:rsidR="005038B1" w:rsidRPr="000215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0C34" w14:textId="77777777" w:rsidR="00903F20" w:rsidRDefault="00903F20">
      <w:r>
        <w:separator/>
      </w:r>
    </w:p>
  </w:endnote>
  <w:endnote w:type="continuationSeparator" w:id="0">
    <w:p w14:paraId="655D0FA4" w14:textId="77777777" w:rsidR="00903F20" w:rsidRDefault="0090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5917" w14:textId="77777777" w:rsidR="00903F20" w:rsidRDefault="00903F20">
      <w:r>
        <w:separator/>
      </w:r>
    </w:p>
  </w:footnote>
  <w:footnote w:type="continuationSeparator" w:id="0">
    <w:p w14:paraId="18B80502" w14:textId="77777777" w:rsidR="00903F20" w:rsidRDefault="00903F20">
      <w:r>
        <w:continuationSeparator/>
      </w:r>
    </w:p>
  </w:footnote>
  <w:footnote w:id="1">
    <w:p w14:paraId="56DA23BF" w14:textId="77777777" w:rsidR="00BC591C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14:paraId="099A3CBE" w14:textId="77777777" w:rsidR="00BC591C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14:paraId="7D18FD24" w14:textId="77777777" w:rsidR="00BC591C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42B45027" w14:textId="77777777" w:rsidR="00BC591C" w:rsidRDefault="00BC591C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A"/>
    <w:rsid w:val="00007560"/>
    <w:rsid w:val="00021587"/>
    <w:rsid w:val="00132C6A"/>
    <w:rsid w:val="00177EF4"/>
    <w:rsid w:val="0040440A"/>
    <w:rsid w:val="005038B1"/>
    <w:rsid w:val="005658DB"/>
    <w:rsid w:val="007F62D9"/>
    <w:rsid w:val="00903F20"/>
    <w:rsid w:val="0096763F"/>
    <w:rsid w:val="009E760D"/>
    <w:rsid w:val="00A36232"/>
    <w:rsid w:val="00BC591C"/>
    <w:rsid w:val="00D13AC0"/>
    <w:rsid w:val="00D34433"/>
    <w:rsid w:val="00DD6D7D"/>
    <w:rsid w:val="00DE191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6D814"/>
  <w15:docId w15:val="{E0200300-A858-45D2-B598-B8516969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Zaneta Jovanovska</cp:lastModifiedBy>
  <cp:revision>2</cp:revision>
  <cp:lastPrinted>2025-02-14T11:45:00Z</cp:lastPrinted>
  <dcterms:created xsi:type="dcterms:W3CDTF">2025-02-14T11:45:00Z</dcterms:created>
  <dcterms:modified xsi:type="dcterms:W3CDTF">2025-02-14T11:45:00Z</dcterms:modified>
</cp:coreProperties>
</file>